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F6025E9" w14:textId="4456DDD4" w:rsidR="005E7495" w:rsidRPr="003C7015" w:rsidRDefault="005E7495" w:rsidP="003C7015">
      <w:pPr>
        <w:pStyle w:val="Default"/>
        <w:spacing w:line="360" w:lineRule="auto"/>
        <w:rPr>
          <w:rFonts w:ascii="Arial" w:hAnsi="Arial" w:cs="Arial"/>
        </w:rPr>
      </w:pPr>
      <w:r w:rsidRPr="003C7015">
        <w:rPr>
          <w:rFonts w:ascii="Arial" w:hAnsi="Arial" w:cs="Arial"/>
        </w:rPr>
        <w:t xml:space="preserve">Użyte w opisie nazwy handlowe, pochodzenia materiałów, wyrobów, elementów, zwane dalej także „wyposażeniem” nie są obowiązujące, a Zamawiający dopuszcza użycie materiałów równoważnych pod warunkiem, że ich parametry będą odpowiadały parametrom technicznym i jakościowym określonym w opisie sprzętu. Użyte nazwy materiałów, które wskazują lub mogłyby kojarzyć się z producentem lub firmą nie mają na celu preferowanie wyrobu czy materiałów danego producenta, lecz wskazują, że materiał lub element powinien posiadać cechy – parametry techniczne nie gorsze od podanego w specyfikacji technicznej. </w:t>
      </w:r>
    </w:p>
    <w:p w14:paraId="2E082A7F" w14:textId="0B7C8CE6" w:rsidR="007A3588" w:rsidRPr="003C7015" w:rsidRDefault="005E7495" w:rsidP="003C701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7015">
        <w:rPr>
          <w:rFonts w:ascii="Arial" w:hAnsi="Arial" w:cs="Arial"/>
          <w:sz w:val="24"/>
          <w:szCs w:val="24"/>
        </w:rPr>
        <w:t>Zamawiający dopuszcza tolerancję w zakresie wymiarów poszczególnych elementów wyposażenia w granicach (+/-) 5% pod warunkiem zachowania wszelkich wytycznych w zakresie bezpieczeństwa użytkowania.</w:t>
      </w:r>
    </w:p>
    <w:tbl>
      <w:tblPr>
        <w:tblStyle w:val="Tabela-Siatka"/>
        <w:tblW w:w="1559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80"/>
        <w:gridCol w:w="1844"/>
        <w:gridCol w:w="11765"/>
        <w:gridCol w:w="1304"/>
      </w:tblGrid>
      <w:tr w:rsidR="003C7015" w:rsidRPr="003C7015" w14:paraId="1AA91EFF" w14:textId="77777777" w:rsidTr="00B829F8">
        <w:tc>
          <w:tcPr>
            <w:tcW w:w="680" w:type="dxa"/>
          </w:tcPr>
          <w:p w14:paraId="072240C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L.P.</w:t>
            </w:r>
          </w:p>
        </w:tc>
        <w:tc>
          <w:tcPr>
            <w:tcW w:w="1844" w:type="dxa"/>
          </w:tcPr>
          <w:p w14:paraId="481C7C85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Nazwa</w:t>
            </w:r>
          </w:p>
        </w:tc>
        <w:tc>
          <w:tcPr>
            <w:tcW w:w="11765" w:type="dxa"/>
          </w:tcPr>
          <w:p w14:paraId="07E1CCD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Opis</w:t>
            </w:r>
          </w:p>
        </w:tc>
        <w:tc>
          <w:tcPr>
            <w:tcW w:w="1304" w:type="dxa"/>
          </w:tcPr>
          <w:p w14:paraId="7C7B20E0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ilość</w:t>
            </w:r>
          </w:p>
        </w:tc>
      </w:tr>
      <w:tr w:rsidR="003C7015" w:rsidRPr="003C7015" w14:paraId="0041A03C" w14:textId="77777777" w:rsidTr="00B829F8">
        <w:tc>
          <w:tcPr>
            <w:tcW w:w="680" w:type="dxa"/>
          </w:tcPr>
          <w:p w14:paraId="6516EC95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1844" w:type="dxa"/>
          </w:tcPr>
          <w:p w14:paraId="3B7F0910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Urządzenie </w:t>
            </w:r>
            <w:proofErr w:type="spellStart"/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>hydrauliczn</w:t>
            </w:r>
            <w:proofErr w:type="spellEnd"/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nożyco-rozpieracz typu COMBI (akumulatorowy)+ eliminator </w:t>
            </w:r>
            <w:proofErr w:type="spellStart"/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>beterii</w:t>
            </w:r>
            <w:proofErr w:type="spellEnd"/>
          </w:p>
        </w:tc>
        <w:tc>
          <w:tcPr>
            <w:tcW w:w="11765" w:type="dxa"/>
          </w:tcPr>
          <w:p w14:paraId="138B8B19" w14:textId="5C7DBCC6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Elektryczne urządzenie hydrauliczne nożyco-rozpieracz typu COMBI </w:t>
            </w:r>
          </w:p>
          <w:p w14:paraId="6B640137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 ramiona rozpieracza z końcówkami z wieloma rzędami kolczastych wypustek, które zwiększają przyczepność do karoserii pojazdu oraz wydajność cięcia </w:t>
            </w:r>
          </w:p>
          <w:p w14:paraId="768F9197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 siła cięcia od 492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kN</w:t>
            </w:r>
            <w:proofErr w:type="spellEnd"/>
          </w:p>
          <w:p w14:paraId="7CD13C5F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 siła rozpierania od 1 500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kN</w:t>
            </w:r>
            <w:proofErr w:type="spellEnd"/>
          </w:p>
          <w:p w14:paraId="020605B9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 średnicę przecinanego pręta od 35 mm </w:t>
            </w:r>
          </w:p>
          <w:p w14:paraId="3C162B67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 klasę zdolności cięcia: I (wg PN-EN 13204) </w:t>
            </w:r>
          </w:p>
          <w:p w14:paraId="398BD3CE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 niezależnie od stopnia rozładowania akumulator ma utrzymywać maksymalne parametry urządzenia </w:t>
            </w:r>
          </w:p>
          <w:p w14:paraId="444957F5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 akumulator z brakiem efektu pamięci, który pozwala na ciągłe i bezpieczne doładowywanie urządzenia </w:t>
            </w:r>
          </w:p>
          <w:p w14:paraId="4CC02ED7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 uniwersalne narzędzie umożliwiające cięcie i rozpieranie </w:t>
            </w:r>
          </w:p>
          <w:p w14:paraId="03D1C9F9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 ładowarka do baterii urządzenia</w:t>
            </w:r>
          </w:p>
          <w:p w14:paraId="223DFD19" w14:textId="4D141335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 w przypadku rozładowania baterii musi być możliwość szybkiej wymiany akumulatora lub podpięcia wtyczki z prądem 230V (AC) i możliwość pracy w takiej konfiguracji.  </w:t>
            </w:r>
          </w:p>
          <w:p w14:paraId="53555667" w14:textId="77777777" w:rsidR="002877D8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 zestawu łańcuchów - 2 x łańcuch do ciągnięcia</w:t>
            </w:r>
          </w:p>
          <w:p w14:paraId="3F235EEE" w14:textId="567EA38E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•  świadectwo dopuszczenia CNBOP</w:t>
            </w:r>
          </w:p>
        </w:tc>
        <w:tc>
          <w:tcPr>
            <w:tcW w:w="1304" w:type="dxa"/>
          </w:tcPr>
          <w:p w14:paraId="4AFDA8CD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1 KPL</w:t>
            </w:r>
          </w:p>
        </w:tc>
      </w:tr>
      <w:tr w:rsidR="003C7015" w:rsidRPr="003C7015" w14:paraId="7F03FC07" w14:textId="77777777" w:rsidTr="00B829F8">
        <w:tc>
          <w:tcPr>
            <w:tcW w:w="680" w:type="dxa"/>
          </w:tcPr>
          <w:p w14:paraId="70ACD68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1844" w:type="dxa"/>
          </w:tcPr>
          <w:p w14:paraId="31AE730D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>Aparat powietrzny z butlą kompozytową</w:t>
            </w:r>
          </w:p>
        </w:tc>
        <w:tc>
          <w:tcPr>
            <w:tcW w:w="11765" w:type="dxa"/>
          </w:tcPr>
          <w:p w14:paraId="0C808D92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Aparat musi być certyfikowany zgodnie z standardem europejskim.</w:t>
            </w:r>
          </w:p>
          <w:p w14:paraId="3AC3D755" w14:textId="21A9C9A9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Manometr w aparacie powietrznym na lewym pasie, blisko ucha użytkownika </w:t>
            </w:r>
          </w:p>
          <w:p w14:paraId="0628A1B0" w14:textId="1ACF66DC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Alarm wbudowany jest w uchwyt manometru i zasilany średnim ciśnieniem. Sygnał alarmu emitowany ma mieć natężenie ok 90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dB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uruchamiany jeśli ciśnienie spadnie poniżej 55 bar ±10 bar.</w:t>
            </w:r>
          </w:p>
          <w:p w14:paraId="5FCF8D31" w14:textId="3CDA392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Manometr wyposażony fotoluminescencyjną tarczę Manometr osłonięty gumową obudową. </w:t>
            </w:r>
          </w:p>
          <w:p w14:paraId="30356D39" w14:textId="0CABFB74" w:rsidR="00B829F8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Noszak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i uprząż odporna na wysoką temperaturę i bezpośrednie działanie płomieni </w:t>
            </w:r>
          </w:p>
          <w:p w14:paraId="386869BE" w14:textId="09AA13AB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Butla kompozytowa  - Pojemność: 6,8 l</w:t>
            </w:r>
          </w:p>
          <w:p w14:paraId="18AD68CE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- Ciśnienie robocze: 300 bar</w:t>
            </w:r>
          </w:p>
          <w:p w14:paraId="4F9A64F3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- Okres legalizacji: 5 lat</w:t>
            </w:r>
          </w:p>
          <w:p w14:paraId="50C105D3" w14:textId="77777777" w:rsidR="00B829F8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-Pokrowiec ochronny na butlę </w:t>
            </w:r>
          </w:p>
          <w:p w14:paraId="711FAE5E" w14:textId="3120C20C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świadectwo dopuszczenia CNBOP </w:t>
            </w:r>
          </w:p>
        </w:tc>
        <w:tc>
          <w:tcPr>
            <w:tcW w:w="1304" w:type="dxa"/>
          </w:tcPr>
          <w:p w14:paraId="67714229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  KPL</w:t>
            </w:r>
          </w:p>
        </w:tc>
      </w:tr>
      <w:tr w:rsidR="003C7015" w:rsidRPr="003C7015" w14:paraId="22A76B58" w14:textId="77777777" w:rsidTr="00B829F8">
        <w:tc>
          <w:tcPr>
            <w:tcW w:w="680" w:type="dxa"/>
          </w:tcPr>
          <w:p w14:paraId="56E8904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1844" w:type="dxa"/>
          </w:tcPr>
          <w:p w14:paraId="32F3D7D3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>Maska do aparatu</w:t>
            </w:r>
          </w:p>
        </w:tc>
        <w:tc>
          <w:tcPr>
            <w:tcW w:w="11765" w:type="dxa"/>
          </w:tcPr>
          <w:p w14:paraId="4FAB7FEF" w14:textId="6F8F385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Maska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pełnotwarzowa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kontatybilna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z aparatem, która jest zgodna z normą EN 136 – III. Maski stanowią uzupełnienie do posiadanego już sprzętu użytkowanego przez osp na terenie gminy.</w:t>
            </w:r>
          </w:p>
        </w:tc>
        <w:tc>
          <w:tcPr>
            <w:tcW w:w="1304" w:type="dxa"/>
          </w:tcPr>
          <w:p w14:paraId="0157DC3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4 szt.</w:t>
            </w:r>
          </w:p>
        </w:tc>
      </w:tr>
      <w:tr w:rsidR="003C7015" w:rsidRPr="003C7015" w14:paraId="1E574F6A" w14:textId="77777777" w:rsidTr="00B829F8">
        <w:tc>
          <w:tcPr>
            <w:tcW w:w="680" w:type="dxa"/>
          </w:tcPr>
          <w:p w14:paraId="0BCDC825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4.</w:t>
            </w:r>
          </w:p>
        </w:tc>
        <w:tc>
          <w:tcPr>
            <w:tcW w:w="1844" w:type="dxa"/>
          </w:tcPr>
          <w:p w14:paraId="7083E2C2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>Sygnalizator bezruchu + temperatura</w:t>
            </w:r>
          </w:p>
        </w:tc>
        <w:tc>
          <w:tcPr>
            <w:tcW w:w="11765" w:type="dxa"/>
          </w:tcPr>
          <w:p w14:paraId="0E9F0E39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Urządzenie powinno się dać aktywować jednym przyciskiem,</w:t>
            </w:r>
          </w:p>
          <w:p w14:paraId="74D778BC" w14:textId="093FC195" w:rsidR="00B829F8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Alarm termiczny – powinien się uruchomić automatycznie przy gwałtownym wzroście temperatury lub przekroczeniu bezpiecznego poziomu</w:t>
            </w:r>
          </w:p>
          <w:p w14:paraId="06F16592" w14:textId="31B481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świadectwo dopuszczenia CNBOP </w:t>
            </w:r>
          </w:p>
        </w:tc>
        <w:tc>
          <w:tcPr>
            <w:tcW w:w="1304" w:type="dxa"/>
          </w:tcPr>
          <w:p w14:paraId="75D242BD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  szt.</w:t>
            </w:r>
          </w:p>
        </w:tc>
      </w:tr>
      <w:tr w:rsidR="003C7015" w:rsidRPr="003C7015" w14:paraId="5D15E768" w14:textId="77777777" w:rsidTr="00B829F8">
        <w:trPr>
          <w:trHeight w:val="2247"/>
        </w:trPr>
        <w:tc>
          <w:tcPr>
            <w:tcW w:w="680" w:type="dxa"/>
          </w:tcPr>
          <w:p w14:paraId="168E47A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4" w:type="dxa"/>
          </w:tcPr>
          <w:p w14:paraId="6B5EFF8B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>Elektronarzędzia (wkrętarka, piła szablasta, klucz udarowy, szlifierka kątowa)</w:t>
            </w:r>
          </w:p>
          <w:p w14:paraId="367E74B4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65" w:type="dxa"/>
          </w:tcPr>
          <w:p w14:paraId="2C4FE4F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Szlifierka kątowa:</w:t>
            </w:r>
          </w:p>
          <w:p w14:paraId="100F03AA" w14:textId="77777777" w:rsidR="003C7015" w:rsidRPr="003C7015" w:rsidRDefault="003C7015" w:rsidP="003C7015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Charakterystyka produktu:</w:t>
            </w:r>
          </w:p>
          <w:p w14:paraId="2B0C4BE1" w14:textId="77777777" w:rsidR="003C7015" w:rsidRPr="003C7015" w:rsidRDefault="003C7015" w:rsidP="003C7015">
            <w:pPr>
              <w:pStyle w:val="Tekstpodstawowy"/>
              <w:numPr>
                <w:ilvl w:val="0"/>
                <w:numId w:val="2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 xml:space="preserve">Silnik </w:t>
            </w:r>
            <w:proofErr w:type="spellStart"/>
            <w:r w:rsidRPr="003C7015">
              <w:rPr>
                <w:rFonts w:ascii="Arial" w:hAnsi="Arial" w:cs="Arial"/>
                <w:sz w:val="24"/>
                <w:szCs w:val="24"/>
              </w:rPr>
              <w:t>bezszczotkowy</w:t>
            </w:r>
            <w:proofErr w:type="spellEnd"/>
          </w:p>
          <w:p w14:paraId="11C7B648" w14:textId="77777777" w:rsidR="003C7015" w:rsidRPr="003C7015" w:rsidRDefault="003C7015" w:rsidP="003C7015">
            <w:pPr>
              <w:pStyle w:val="Tekstpodstawowy"/>
              <w:numPr>
                <w:ilvl w:val="0"/>
                <w:numId w:val="2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Automatyczne dopasowanie moment obrotowego i prędkości do warunków pracy</w:t>
            </w:r>
          </w:p>
          <w:p w14:paraId="35A89CD5" w14:textId="77777777" w:rsidR="003C7015" w:rsidRPr="003C7015" w:rsidRDefault="003C7015" w:rsidP="003C7015">
            <w:pPr>
              <w:pStyle w:val="Tekstpodstawowy"/>
              <w:numPr>
                <w:ilvl w:val="0"/>
                <w:numId w:val="2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System ochron przed nagłym odrzutem w momencie zablokowania się tarczy (narzędzie automatycznie wyłącza się)</w:t>
            </w:r>
          </w:p>
          <w:p w14:paraId="20956575" w14:textId="77777777" w:rsidR="003C7015" w:rsidRPr="003C7015" w:rsidRDefault="003C7015" w:rsidP="003C7015">
            <w:pPr>
              <w:pStyle w:val="Tekstpodstawowy"/>
              <w:numPr>
                <w:ilvl w:val="0"/>
                <w:numId w:val="2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Podwyższona odporność narzędzia na pył i wilgoć</w:t>
            </w:r>
          </w:p>
          <w:p w14:paraId="1E61F752" w14:textId="77777777" w:rsidR="003C7015" w:rsidRPr="003C7015" w:rsidRDefault="003C7015" w:rsidP="003C7015">
            <w:pPr>
              <w:pStyle w:val="Nagwek3"/>
              <w:spacing w:before="0"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Dane techniczne:</w:t>
            </w:r>
          </w:p>
          <w:p w14:paraId="2F59D903" w14:textId="77777777" w:rsidR="003C7015" w:rsidRPr="003C7015" w:rsidRDefault="003C7015" w:rsidP="003C7015">
            <w:pPr>
              <w:pStyle w:val="Tekstpodstawowy"/>
              <w:numPr>
                <w:ilvl w:val="0"/>
                <w:numId w:val="2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Zasilanie: akumulatorowe</w:t>
            </w:r>
          </w:p>
          <w:p w14:paraId="24E701DD" w14:textId="77777777" w:rsidR="003C7015" w:rsidRPr="003C7015" w:rsidRDefault="003C7015" w:rsidP="003C7015">
            <w:pPr>
              <w:pStyle w:val="Tekstpodstawowy"/>
              <w:numPr>
                <w:ilvl w:val="0"/>
                <w:numId w:val="2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Napięcie akumulatora: min. 18V</w:t>
            </w:r>
          </w:p>
          <w:p w14:paraId="4D3F307C" w14:textId="77777777" w:rsidR="003C7015" w:rsidRPr="003C7015" w:rsidRDefault="003C7015" w:rsidP="003C7015">
            <w:pPr>
              <w:pStyle w:val="Tekstpodstawowy"/>
              <w:numPr>
                <w:ilvl w:val="0"/>
                <w:numId w:val="2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Pojemność akumulatora: min. 5,0Ah</w:t>
            </w:r>
          </w:p>
          <w:p w14:paraId="0C33DD8A" w14:textId="77777777" w:rsidR="003C7015" w:rsidRPr="003C7015" w:rsidRDefault="003C7015" w:rsidP="003C7015">
            <w:pPr>
              <w:pStyle w:val="Tekstpodstawowy"/>
              <w:numPr>
                <w:ilvl w:val="0"/>
                <w:numId w:val="2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 xml:space="preserve">Typ akumulatora: </w:t>
            </w:r>
            <w:proofErr w:type="spellStart"/>
            <w:r w:rsidRPr="003C7015">
              <w:rPr>
                <w:rFonts w:ascii="Arial" w:hAnsi="Arial" w:cs="Arial"/>
                <w:sz w:val="24"/>
                <w:szCs w:val="24"/>
              </w:rPr>
              <w:t>litowo</w:t>
            </w:r>
            <w:proofErr w:type="spellEnd"/>
            <w:r w:rsidRPr="003C7015">
              <w:rPr>
                <w:rFonts w:ascii="Arial" w:hAnsi="Arial" w:cs="Arial"/>
                <w:sz w:val="24"/>
                <w:szCs w:val="24"/>
              </w:rPr>
              <w:t>-jonowy</w:t>
            </w:r>
          </w:p>
          <w:p w14:paraId="3CC6BE77" w14:textId="77777777" w:rsidR="003C7015" w:rsidRPr="003C7015" w:rsidRDefault="003C7015" w:rsidP="003C7015">
            <w:pPr>
              <w:pStyle w:val="Tekstpodstawowy"/>
              <w:numPr>
                <w:ilvl w:val="0"/>
                <w:numId w:val="2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Średnica tarczy: min. 120mm</w:t>
            </w:r>
          </w:p>
          <w:p w14:paraId="2F85B213" w14:textId="77777777" w:rsidR="003C7015" w:rsidRPr="003C7015" w:rsidRDefault="003C7015" w:rsidP="003C7015">
            <w:pPr>
              <w:pStyle w:val="Tekstpodstawowy"/>
              <w:numPr>
                <w:ilvl w:val="0"/>
                <w:numId w:val="2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Średnica otworu tarczy: 22,23mm</w:t>
            </w:r>
          </w:p>
          <w:p w14:paraId="370D4A63" w14:textId="77777777" w:rsidR="003C7015" w:rsidRPr="003C7015" w:rsidRDefault="003C7015" w:rsidP="003C7015">
            <w:pPr>
              <w:pStyle w:val="Tekstpodstawowy"/>
              <w:numPr>
                <w:ilvl w:val="0"/>
                <w:numId w:val="2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Masa: 2,2-3,2kg</w:t>
            </w:r>
          </w:p>
          <w:p w14:paraId="13EB7662" w14:textId="77777777" w:rsidR="003C7015" w:rsidRPr="003C7015" w:rsidRDefault="003C7015" w:rsidP="003C7015">
            <w:pPr>
              <w:pStyle w:val="Nagwek3"/>
              <w:spacing w:before="0"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Wyposażenie podstawowe:</w:t>
            </w:r>
          </w:p>
          <w:p w14:paraId="4B294CD7" w14:textId="77777777" w:rsidR="003C7015" w:rsidRPr="003C7015" w:rsidRDefault="003C7015" w:rsidP="003C7015">
            <w:pPr>
              <w:pStyle w:val="Tekstpodstawowy"/>
              <w:numPr>
                <w:ilvl w:val="0"/>
                <w:numId w:val="28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2 akumulatory</w:t>
            </w:r>
          </w:p>
          <w:p w14:paraId="0A75B9A3" w14:textId="77777777" w:rsidR="003C7015" w:rsidRPr="003C7015" w:rsidRDefault="003C7015" w:rsidP="003C7015">
            <w:pPr>
              <w:pStyle w:val="Tekstpodstawowy"/>
              <w:numPr>
                <w:ilvl w:val="0"/>
                <w:numId w:val="28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Ładowarka</w:t>
            </w:r>
          </w:p>
          <w:p w14:paraId="615F5A69" w14:textId="77777777" w:rsidR="003C7015" w:rsidRPr="003C7015" w:rsidRDefault="003C7015" w:rsidP="003C7015">
            <w:pPr>
              <w:pStyle w:val="Tekstpodstawowy"/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1C50D4" w14:textId="77777777" w:rsidR="003C7015" w:rsidRPr="003C7015" w:rsidRDefault="003C7015" w:rsidP="003C7015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Klucz udarowy</w:t>
            </w:r>
          </w:p>
          <w:p w14:paraId="335590F6" w14:textId="77777777" w:rsidR="003C7015" w:rsidRPr="003C7015" w:rsidRDefault="003C7015" w:rsidP="003C7015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Charakterystyka produktu:</w:t>
            </w:r>
          </w:p>
          <w:p w14:paraId="74A6ECD4" w14:textId="77777777" w:rsidR="003C7015" w:rsidRPr="003C7015" w:rsidRDefault="003C7015" w:rsidP="003C7015">
            <w:pPr>
              <w:pStyle w:val="Tekstpodstawowy"/>
              <w:numPr>
                <w:ilvl w:val="0"/>
                <w:numId w:val="29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lastRenderedPageBreak/>
              <w:t xml:space="preserve">Silnik </w:t>
            </w:r>
            <w:proofErr w:type="spellStart"/>
            <w:r w:rsidRPr="003C7015">
              <w:rPr>
                <w:rFonts w:ascii="Arial" w:hAnsi="Arial" w:cs="Arial"/>
                <w:sz w:val="24"/>
                <w:szCs w:val="24"/>
              </w:rPr>
              <w:t>bezszczotkowy</w:t>
            </w:r>
            <w:proofErr w:type="spellEnd"/>
          </w:p>
          <w:p w14:paraId="42D87B73" w14:textId="77777777" w:rsidR="003C7015" w:rsidRPr="003C7015" w:rsidRDefault="003C7015" w:rsidP="003C7015">
            <w:pPr>
              <w:pStyle w:val="Tekstpodstawowy"/>
              <w:numPr>
                <w:ilvl w:val="0"/>
                <w:numId w:val="29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Technologia ochrony  urządzenie przed pyłem i wilgocią</w:t>
            </w:r>
          </w:p>
          <w:p w14:paraId="0604BD21" w14:textId="77777777" w:rsidR="003C7015" w:rsidRPr="003C7015" w:rsidRDefault="003C7015" w:rsidP="003C7015">
            <w:pPr>
              <w:pStyle w:val="Tekstpodstawowy"/>
              <w:numPr>
                <w:ilvl w:val="0"/>
                <w:numId w:val="29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Ergonomiczny, pokryty elastomerem uchwyt</w:t>
            </w:r>
          </w:p>
          <w:p w14:paraId="7ED84000" w14:textId="77777777" w:rsidR="003C7015" w:rsidRPr="003C7015" w:rsidRDefault="003C7015" w:rsidP="003C7015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Dane techniczne:</w:t>
            </w:r>
          </w:p>
          <w:p w14:paraId="491C35DD" w14:textId="77777777" w:rsidR="003C7015" w:rsidRPr="003C7015" w:rsidRDefault="003C7015" w:rsidP="003C7015">
            <w:pPr>
              <w:pStyle w:val="Tekstpodstawowy"/>
              <w:numPr>
                <w:ilvl w:val="0"/>
                <w:numId w:val="30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 xml:space="preserve">Napięcie </w:t>
            </w:r>
            <w:proofErr w:type="spellStart"/>
            <w:r w:rsidRPr="003C7015">
              <w:rPr>
                <w:rFonts w:ascii="Arial" w:hAnsi="Arial" w:cs="Arial"/>
                <w:sz w:val="24"/>
                <w:szCs w:val="24"/>
              </w:rPr>
              <w:t>akumlatora</w:t>
            </w:r>
            <w:proofErr w:type="spellEnd"/>
            <w:r w:rsidRPr="003C7015">
              <w:rPr>
                <w:rFonts w:ascii="Arial" w:hAnsi="Arial" w:cs="Arial"/>
                <w:sz w:val="24"/>
                <w:szCs w:val="24"/>
              </w:rPr>
              <w:t>: min 18V</w:t>
            </w:r>
          </w:p>
          <w:p w14:paraId="5A4B2E7C" w14:textId="77777777" w:rsidR="003C7015" w:rsidRPr="003C7015" w:rsidRDefault="003C7015" w:rsidP="003C7015">
            <w:pPr>
              <w:pStyle w:val="Tekstpodstawowy"/>
              <w:numPr>
                <w:ilvl w:val="0"/>
                <w:numId w:val="30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 xml:space="preserve">Zasilanie: </w:t>
            </w:r>
            <w:proofErr w:type="spellStart"/>
            <w:r w:rsidRPr="003C7015">
              <w:rPr>
                <w:rFonts w:ascii="Arial" w:hAnsi="Arial" w:cs="Arial"/>
                <w:sz w:val="24"/>
                <w:szCs w:val="24"/>
              </w:rPr>
              <w:t>akumlatorowe</w:t>
            </w:r>
            <w:proofErr w:type="spellEnd"/>
          </w:p>
          <w:p w14:paraId="114324AA" w14:textId="77777777" w:rsidR="003C7015" w:rsidRPr="003C7015" w:rsidRDefault="003C7015" w:rsidP="003C7015">
            <w:pPr>
              <w:pStyle w:val="Tekstpodstawowy"/>
              <w:numPr>
                <w:ilvl w:val="0"/>
                <w:numId w:val="30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Masa: do 2,0 kg</w:t>
            </w:r>
          </w:p>
          <w:p w14:paraId="57E24A86" w14:textId="77777777" w:rsidR="003C7015" w:rsidRPr="003C7015" w:rsidRDefault="003C7015" w:rsidP="003C7015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Wyposażenie podstawowe:</w:t>
            </w:r>
          </w:p>
          <w:p w14:paraId="1F51DC6F" w14:textId="77777777" w:rsidR="003C7015" w:rsidRPr="003C7015" w:rsidRDefault="003C7015" w:rsidP="003C7015">
            <w:pPr>
              <w:pStyle w:val="Tekstpodstawowy"/>
              <w:numPr>
                <w:ilvl w:val="0"/>
                <w:numId w:val="31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Walizka</w:t>
            </w:r>
          </w:p>
          <w:p w14:paraId="22825B6D" w14:textId="77777777" w:rsidR="003C7015" w:rsidRPr="003C7015" w:rsidRDefault="003C7015" w:rsidP="003C7015">
            <w:pPr>
              <w:pStyle w:val="Tekstpodstawowy"/>
              <w:numPr>
                <w:ilvl w:val="0"/>
                <w:numId w:val="31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2 akumulatory</w:t>
            </w:r>
          </w:p>
          <w:p w14:paraId="7DFA3AE9" w14:textId="77777777" w:rsidR="003C7015" w:rsidRPr="003C7015" w:rsidRDefault="003C7015" w:rsidP="003C7015">
            <w:pPr>
              <w:pStyle w:val="Tekstpodstawowy"/>
              <w:numPr>
                <w:ilvl w:val="0"/>
                <w:numId w:val="31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Ładowarka</w:t>
            </w:r>
          </w:p>
          <w:p w14:paraId="03B30671" w14:textId="77777777" w:rsidR="003C7015" w:rsidRPr="003C7015" w:rsidRDefault="003C7015" w:rsidP="003C7015">
            <w:pPr>
              <w:pStyle w:val="Tekstpodstawowy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7015">
              <w:rPr>
                <w:rFonts w:ascii="Arial" w:hAnsi="Arial" w:cs="Arial"/>
                <w:b/>
                <w:bCs/>
                <w:sz w:val="24"/>
                <w:szCs w:val="24"/>
              </w:rPr>
              <w:t>Piła szablasta</w:t>
            </w:r>
          </w:p>
          <w:p w14:paraId="060AD207" w14:textId="77777777" w:rsidR="003C7015" w:rsidRPr="003C7015" w:rsidRDefault="003C7015" w:rsidP="003C7015">
            <w:pPr>
              <w:pStyle w:val="Tekstpodstawowy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Style w:val="Pogrubienie"/>
                <w:rFonts w:ascii="Arial" w:hAnsi="Arial" w:cs="Arial"/>
                <w:sz w:val="24"/>
                <w:szCs w:val="24"/>
              </w:rPr>
              <w:t>Charakterystyka produktu</w:t>
            </w:r>
          </w:p>
          <w:p w14:paraId="68281A20" w14:textId="77777777" w:rsidR="003C7015" w:rsidRPr="003C7015" w:rsidRDefault="003C7015" w:rsidP="003C7015">
            <w:pPr>
              <w:pStyle w:val="Tekstpodstawowy"/>
              <w:numPr>
                <w:ilvl w:val="0"/>
                <w:numId w:val="32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C7015">
              <w:rPr>
                <w:rStyle w:val="Pogrubienie"/>
                <w:rFonts w:ascii="Arial" w:hAnsi="Arial" w:cs="Arial"/>
                <w:sz w:val="24"/>
                <w:szCs w:val="24"/>
              </w:rPr>
              <w:t>Bezszczotkowy</w:t>
            </w:r>
            <w:proofErr w:type="spellEnd"/>
            <w:r w:rsidRPr="003C7015">
              <w:rPr>
                <w:rStyle w:val="Pogrubienie"/>
                <w:rFonts w:ascii="Arial" w:hAnsi="Arial" w:cs="Arial"/>
                <w:sz w:val="24"/>
                <w:szCs w:val="24"/>
              </w:rPr>
              <w:t xml:space="preserve"> silnik prądu stałego</w:t>
            </w:r>
          </w:p>
          <w:p w14:paraId="657F37AE" w14:textId="77777777" w:rsidR="003C7015" w:rsidRPr="003C7015" w:rsidRDefault="003C7015" w:rsidP="003C7015">
            <w:pPr>
              <w:pStyle w:val="Tekstpodstawowy"/>
              <w:numPr>
                <w:ilvl w:val="0"/>
                <w:numId w:val="32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Style w:val="Pogrubienie"/>
                <w:rFonts w:ascii="Arial" w:hAnsi="Arial" w:cs="Arial"/>
                <w:sz w:val="24"/>
                <w:szCs w:val="24"/>
              </w:rPr>
              <w:t>Podwyższona odporność na pył i wilgoć</w:t>
            </w:r>
          </w:p>
          <w:p w14:paraId="5C880A4A" w14:textId="77777777" w:rsidR="003C7015" w:rsidRPr="003C7015" w:rsidRDefault="003C7015" w:rsidP="003C7015">
            <w:pPr>
              <w:pStyle w:val="Tekstpodstawowy"/>
              <w:numPr>
                <w:ilvl w:val="0"/>
                <w:numId w:val="32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Nowa pionowa konstrukcja przekładni zwiększa stabilność brzeszczotu</w:t>
            </w:r>
          </w:p>
          <w:p w14:paraId="69FFB14A" w14:textId="77777777" w:rsidR="003C7015" w:rsidRPr="003C7015" w:rsidRDefault="003C7015" w:rsidP="003C7015">
            <w:pPr>
              <w:pStyle w:val="Tekstpodstawowy"/>
              <w:numPr>
                <w:ilvl w:val="0"/>
                <w:numId w:val="32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C7015">
              <w:rPr>
                <w:rFonts w:ascii="Arial" w:hAnsi="Arial" w:cs="Arial"/>
                <w:sz w:val="24"/>
                <w:szCs w:val="24"/>
              </w:rPr>
              <w:t>Beznarzędziowa</w:t>
            </w:r>
            <w:proofErr w:type="spellEnd"/>
            <w:r w:rsidRPr="003C7015">
              <w:rPr>
                <w:rFonts w:ascii="Arial" w:hAnsi="Arial" w:cs="Arial"/>
                <w:sz w:val="24"/>
                <w:szCs w:val="24"/>
              </w:rPr>
              <w:t xml:space="preserve"> wymiana brzeszczotu</w:t>
            </w:r>
          </w:p>
          <w:p w14:paraId="1141601E" w14:textId="77777777" w:rsidR="003C7015" w:rsidRPr="003C7015" w:rsidRDefault="003C7015" w:rsidP="003C7015">
            <w:pPr>
              <w:pStyle w:val="Tekstpodstawowy"/>
              <w:numPr>
                <w:ilvl w:val="0"/>
                <w:numId w:val="32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Zaczep do zawieszenia maszyny np. na rusztowaniu</w:t>
            </w:r>
          </w:p>
          <w:p w14:paraId="14111885" w14:textId="77777777" w:rsidR="003C7015" w:rsidRPr="003C7015" w:rsidRDefault="003C7015" w:rsidP="003C7015">
            <w:pPr>
              <w:pStyle w:val="Tekstpodstawowy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673F1" w14:textId="77777777" w:rsidR="003C7015" w:rsidRPr="003C7015" w:rsidRDefault="003C7015" w:rsidP="003C7015">
            <w:pPr>
              <w:pStyle w:val="Tekstpodstawowy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Style w:val="Pogrubienie"/>
                <w:rFonts w:ascii="Arial" w:hAnsi="Arial" w:cs="Arial"/>
                <w:sz w:val="24"/>
                <w:szCs w:val="24"/>
              </w:rPr>
              <w:t>Dane techniczne</w:t>
            </w:r>
          </w:p>
          <w:p w14:paraId="19FAC549" w14:textId="77777777" w:rsidR="003C7015" w:rsidRPr="003C7015" w:rsidRDefault="003C7015" w:rsidP="003C7015">
            <w:pPr>
              <w:pStyle w:val="Tekstpodstawowy"/>
              <w:numPr>
                <w:ilvl w:val="0"/>
                <w:numId w:val="33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Napięcie zasilania: min. 18 V</w:t>
            </w:r>
          </w:p>
          <w:p w14:paraId="446F482D" w14:textId="77777777" w:rsidR="003C7015" w:rsidRPr="003C7015" w:rsidRDefault="003C7015" w:rsidP="003C7015">
            <w:pPr>
              <w:pStyle w:val="Tekstpodstawowy"/>
              <w:numPr>
                <w:ilvl w:val="0"/>
                <w:numId w:val="33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lastRenderedPageBreak/>
              <w:t>Typ akumulatorów: Li-</w:t>
            </w:r>
            <w:proofErr w:type="spellStart"/>
            <w:r w:rsidRPr="003C7015">
              <w:rPr>
                <w:rFonts w:ascii="Arial" w:hAnsi="Arial" w:cs="Arial"/>
                <w:sz w:val="24"/>
                <w:szCs w:val="24"/>
              </w:rPr>
              <w:t>ion</w:t>
            </w:r>
            <w:proofErr w:type="spellEnd"/>
          </w:p>
          <w:p w14:paraId="7C30CB33" w14:textId="77777777" w:rsidR="003C7015" w:rsidRPr="003C7015" w:rsidRDefault="003C7015" w:rsidP="003C7015">
            <w:pPr>
              <w:pStyle w:val="Tekstpodstawowy"/>
              <w:numPr>
                <w:ilvl w:val="0"/>
                <w:numId w:val="33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Akumulatory: min.  5,0 Ah</w:t>
            </w:r>
          </w:p>
          <w:p w14:paraId="76F05018" w14:textId="77777777" w:rsidR="003C7015" w:rsidRPr="003C7015" w:rsidRDefault="003C7015" w:rsidP="003C7015">
            <w:pPr>
              <w:pStyle w:val="Tekstpodstawowy"/>
              <w:numPr>
                <w:ilvl w:val="0"/>
                <w:numId w:val="33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Waga : do 4,0 kg</w:t>
            </w:r>
          </w:p>
          <w:p w14:paraId="7C3DB08F" w14:textId="77777777" w:rsidR="003C7015" w:rsidRPr="003C7015" w:rsidRDefault="003C7015" w:rsidP="003C7015">
            <w:pPr>
              <w:pStyle w:val="Tekstpodstawowy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Style w:val="Pogrubienie"/>
                <w:rFonts w:ascii="Arial" w:hAnsi="Arial" w:cs="Arial"/>
                <w:sz w:val="24"/>
                <w:szCs w:val="24"/>
              </w:rPr>
              <w:t>Wyposażenie</w:t>
            </w:r>
          </w:p>
          <w:p w14:paraId="65AB6A4A" w14:textId="77777777" w:rsidR="003C7015" w:rsidRPr="003C7015" w:rsidRDefault="003C7015" w:rsidP="003C7015">
            <w:pPr>
              <w:pStyle w:val="Tekstpodstawowy"/>
              <w:numPr>
                <w:ilvl w:val="0"/>
                <w:numId w:val="34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ŁADOWARKA</w:t>
            </w:r>
          </w:p>
          <w:p w14:paraId="7C197AF6" w14:textId="77777777" w:rsidR="003C7015" w:rsidRPr="003C7015" w:rsidRDefault="003C7015" w:rsidP="003C7015">
            <w:pPr>
              <w:pStyle w:val="Tekstpodstawowy"/>
              <w:numPr>
                <w:ilvl w:val="0"/>
                <w:numId w:val="34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WALIZKA</w:t>
            </w:r>
          </w:p>
          <w:p w14:paraId="788F26A6" w14:textId="77777777" w:rsidR="003C7015" w:rsidRPr="003C7015" w:rsidRDefault="003C7015" w:rsidP="003C7015">
            <w:pPr>
              <w:pStyle w:val="Tekstpodstawowy"/>
              <w:numPr>
                <w:ilvl w:val="0"/>
                <w:numId w:val="34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2 AKUMULATORY</w:t>
            </w:r>
          </w:p>
          <w:p w14:paraId="26CAB51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Wkrętarka</w:t>
            </w:r>
          </w:p>
          <w:p w14:paraId="49927798" w14:textId="77777777" w:rsidR="003C7015" w:rsidRPr="003C7015" w:rsidRDefault="003C7015" w:rsidP="003C7015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WŁAŚCIWOŚCI</w:t>
            </w:r>
          </w:p>
          <w:p w14:paraId="1302D132" w14:textId="77777777" w:rsidR="003C7015" w:rsidRPr="003C7015" w:rsidRDefault="003C7015" w:rsidP="003C7015">
            <w:pPr>
              <w:pStyle w:val="Tekstpodstawowy"/>
              <w:numPr>
                <w:ilvl w:val="0"/>
                <w:numId w:val="35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C7015">
              <w:rPr>
                <w:rFonts w:ascii="Arial" w:hAnsi="Arial" w:cs="Arial"/>
                <w:sz w:val="24"/>
                <w:szCs w:val="24"/>
              </w:rPr>
              <w:t>Bezszczotkowy</w:t>
            </w:r>
            <w:proofErr w:type="spellEnd"/>
            <w:r w:rsidRPr="003C7015">
              <w:rPr>
                <w:rFonts w:ascii="Arial" w:hAnsi="Arial" w:cs="Arial"/>
                <w:sz w:val="24"/>
                <w:szCs w:val="24"/>
              </w:rPr>
              <w:t xml:space="preserve"> silnik prądu stałego o długiej żywotności</w:t>
            </w:r>
          </w:p>
          <w:p w14:paraId="6E202FDF" w14:textId="77777777" w:rsidR="003C7015" w:rsidRPr="003C7015" w:rsidRDefault="003C7015" w:rsidP="003C7015">
            <w:pPr>
              <w:pStyle w:val="Tekstpodstawowy"/>
              <w:numPr>
                <w:ilvl w:val="0"/>
                <w:numId w:val="35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C7015">
              <w:rPr>
                <w:rFonts w:ascii="Arial" w:hAnsi="Arial" w:cs="Arial"/>
                <w:sz w:val="24"/>
                <w:szCs w:val="24"/>
              </w:rPr>
              <w:t>Zapewnienienie</w:t>
            </w:r>
            <w:proofErr w:type="spellEnd"/>
            <w:r w:rsidRPr="003C7015">
              <w:rPr>
                <w:rFonts w:ascii="Arial" w:hAnsi="Arial" w:cs="Arial"/>
                <w:sz w:val="24"/>
                <w:szCs w:val="24"/>
              </w:rPr>
              <w:t xml:space="preserve"> zwiększonej odporności na pył i wilgoć, w trudnych warunkach w miejscu pracy</w:t>
            </w:r>
          </w:p>
          <w:p w14:paraId="63D96D81" w14:textId="77777777" w:rsidR="003C7015" w:rsidRPr="003C7015" w:rsidRDefault="003C7015" w:rsidP="003C7015">
            <w:pPr>
              <w:pStyle w:val="Tekstpodstawowy"/>
              <w:numPr>
                <w:ilvl w:val="0"/>
                <w:numId w:val="35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Bieg wsteczny</w:t>
            </w:r>
          </w:p>
          <w:p w14:paraId="274AD27E" w14:textId="77777777" w:rsidR="003C7015" w:rsidRPr="003C7015" w:rsidRDefault="003C7015" w:rsidP="003C7015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DANE TECHNICZNE</w:t>
            </w:r>
          </w:p>
          <w:p w14:paraId="7C7A0370" w14:textId="77777777" w:rsidR="003C7015" w:rsidRPr="003C7015" w:rsidRDefault="003C7015" w:rsidP="003C7015">
            <w:pPr>
              <w:pStyle w:val="Tekstpodstawowy"/>
              <w:numPr>
                <w:ilvl w:val="0"/>
                <w:numId w:val="3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Napięcie zasilania: min. 18 V</w:t>
            </w:r>
          </w:p>
          <w:p w14:paraId="6FE2CD74" w14:textId="77777777" w:rsidR="003C7015" w:rsidRPr="003C7015" w:rsidRDefault="003C7015" w:rsidP="003C7015">
            <w:pPr>
              <w:pStyle w:val="Tekstpodstawowy"/>
              <w:numPr>
                <w:ilvl w:val="0"/>
                <w:numId w:val="3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Typ akumulatora: Li-</w:t>
            </w:r>
            <w:proofErr w:type="spellStart"/>
            <w:r w:rsidRPr="003C7015">
              <w:rPr>
                <w:rFonts w:ascii="Arial" w:hAnsi="Arial" w:cs="Arial"/>
                <w:sz w:val="24"/>
                <w:szCs w:val="24"/>
              </w:rPr>
              <w:t>ion</w:t>
            </w:r>
            <w:proofErr w:type="spellEnd"/>
          </w:p>
          <w:p w14:paraId="6AF0DF63" w14:textId="77777777" w:rsidR="003C7015" w:rsidRPr="003C7015" w:rsidRDefault="003C7015" w:rsidP="003C7015">
            <w:pPr>
              <w:pStyle w:val="Tekstpodstawowy"/>
              <w:numPr>
                <w:ilvl w:val="0"/>
                <w:numId w:val="3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C7015">
              <w:rPr>
                <w:rFonts w:ascii="Arial" w:hAnsi="Arial" w:cs="Arial"/>
                <w:sz w:val="24"/>
                <w:szCs w:val="24"/>
              </w:rPr>
              <w:t>Akumlatory</w:t>
            </w:r>
            <w:proofErr w:type="spellEnd"/>
            <w:r w:rsidRPr="003C7015">
              <w:rPr>
                <w:rFonts w:ascii="Arial" w:hAnsi="Arial" w:cs="Arial"/>
                <w:sz w:val="24"/>
                <w:szCs w:val="24"/>
              </w:rPr>
              <w:t>: min 5,0Ah</w:t>
            </w:r>
          </w:p>
          <w:p w14:paraId="35B6C9BC" w14:textId="77777777" w:rsidR="003C7015" w:rsidRPr="003C7015" w:rsidRDefault="003C7015" w:rsidP="003C7015">
            <w:pPr>
              <w:pStyle w:val="Tekstpodstawowy"/>
              <w:numPr>
                <w:ilvl w:val="0"/>
                <w:numId w:val="3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Waga maszyny z akumulatorem: od 2,0 – 3,0 kg</w:t>
            </w:r>
          </w:p>
          <w:p w14:paraId="4065F302" w14:textId="77777777" w:rsidR="003C7015" w:rsidRPr="003C7015" w:rsidRDefault="003C7015" w:rsidP="003C7015">
            <w:pPr>
              <w:pStyle w:val="Tekstpodstawowy"/>
              <w:numPr>
                <w:ilvl w:val="0"/>
                <w:numId w:val="3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Waga: od 1,5 do 1,8 kg</w:t>
            </w:r>
          </w:p>
          <w:p w14:paraId="22287908" w14:textId="77777777" w:rsidR="003C7015" w:rsidRPr="003C7015" w:rsidRDefault="003C7015" w:rsidP="003C7015">
            <w:pPr>
              <w:pStyle w:val="Nagwek3"/>
              <w:spacing w:before="0"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ZESTAW ZAWIERA</w:t>
            </w:r>
          </w:p>
          <w:p w14:paraId="05B7F191" w14:textId="77777777" w:rsidR="003C7015" w:rsidRPr="003C7015" w:rsidRDefault="003C7015" w:rsidP="003C7015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Akumulatorowa wiertarko-wkrętarka udarowa</w:t>
            </w:r>
          </w:p>
          <w:p w14:paraId="7CBAE9FD" w14:textId="77777777" w:rsidR="003C7015" w:rsidRPr="003C7015" w:rsidRDefault="003C7015" w:rsidP="003C7015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Ładowarka</w:t>
            </w:r>
          </w:p>
          <w:p w14:paraId="29AF9675" w14:textId="77777777" w:rsidR="003C7015" w:rsidRPr="003C7015" w:rsidRDefault="003C7015" w:rsidP="003C7015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lastRenderedPageBreak/>
              <w:t>2x akumulator</w:t>
            </w:r>
          </w:p>
          <w:p w14:paraId="502BD09B" w14:textId="77777777" w:rsidR="003C7015" w:rsidRPr="003C7015" w:rsidRDefault="003C7015" w:rsidP="003C7015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Uchwyt na bity</w:t>
            </w:r>
          </w:p>
          <w:p w14:paraId="3BEEBCCD" w14:textId="77777777" w:rsidR="003C7015" w:rsidRPr="003C7015" w:rsidRDefault="003C7015" w:rsidP="003C7015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Haczyk do paska</w:t>
            </w:r>
          </w:p>
          <w:p w14:paraId="50CDCCED" w14:textId="77777777" w:rsidR="003C7015" w:rsidRPr="003C7015" w:rsidRDefault="003C7015" w:rsidP="003C7015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Walizka systemowa</w:t>
            </w:r>
          </w:p>
          <w:p w14:paraId="4279330D" w14:textId="0E10EEA7" w:rsidR="003C7015" w:rsidRPr="003C7015" w:rsidRDefault="003C7015" w:rsidP="003C7015">
            <w:pPr>
              <w:pStyle w:val="Tekstpodstawowy"/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hAnsi="Arial" w:cs="Arial"/>
                <w:sz w:val="24"/>
                <w:szCs w:val="24"/>
              </w:rPr>
              <w:t>*Wszystkie urządzenia tego samego producenta, moż</w:t>
            </w:r>
            <w:r w:rsidR="00213305">
              <w:rPr>
                <w:rFonts w:ascii="Arial" w:hAnsi="Arial" w:cs="Arial"/>
                <w:sz w:val="24"/>
                <w:szCs w:val="24"/>
              </w:rPr>
              <w:t>l</w:t>
            </w:r>
            <w:r w:rsidRPr="003C7015">
              <w:rPr>
                <w:rFonts w:ascii="Arial" w:hAnsi="Arial" w:cs="Arial"/>
                <w:sz w:val="24"/>
                <w:szCs w:val="24"/>
              </w:rPr>
              <w:t>iwoś</w:t>
            </w:r>
            <w:r w:rsidR="00213305">
              <w:rPr>
                <w:rFonts w:ascii="Arial" w:hAnsi="Arial" w:cs="Arial"/>
                <w:sz w:val="24"/>
                <w:szCs w:val="24"/>
              </w:rPr>
              <w:t>ć</w:t>
            </w:r>
            <w:r w:rsidRPr="003C7015">
              <w:rPr>
                <w:rFonts w:ascii="Arial" w:hAnsi="Arial" w:cs="Arial"/>
                <w:sz w:val="24"/>
                <w:szCs w:val="24"/>
              </w:rPr>
              <w:t xml:space="preserve"> stosowania baterii w urządzeniach wymienionych wyżej.</w:t>
            </w:r>
          </w:p>
        </w:tc>
        <w:tc>
          <w:tcPr>
            <w:tcW w:w="1304" w:type="dxa"/>
          </w:tcPr>
          <w:p w14:paraId="3EA86420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kpl</w:t>
            </w:r>
            <w:proofErr w:type="spellEnd"/>
          </w:p>
        </w:tc>
      </w:tr>
      <w:tr w:rsidR="003C7015" w:rsidRPr="003C7015" w14:paraId="047E313D" w14:textId="77777777" w:rsidTr="00B829F8">
        <w:tc>
          <w:tcPr>
            <w:tcW w:w="680" w:type="dxa"/>
          </w:tcPr>
          <w:p w14:paraId="2C5B5B1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4" w:type="dxa"/>
          </w:tcPr>
          <w:p w14:paraId="47C196A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>Pilarka łańcuchowa elektryczna + bateria + ładowarka</w:t>
            </w:r>
          </w:p>
        </w:tc>
        <w:tc>
          <w:tcPr>
            <w:tcW w:w="11765" w:type="dxa"/>
          </w:tcPr>
          <w:p w14:paraId="68BD920E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Min. moc urządzenia 1200 W</w:t>
            </w:r>
          </w:p>
          <w:p w14:paraId="4B9919EC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Długość prowadnicy od 35 cm z łańcuchem tnącym 1/4"</w:t>
            </w:r>
          </w:p>
          <w:p w14:paraId="4B844FB8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Waga do 3,5 kg</w:t>
            </w:r>
          </w:p>
          <w:p w14:paraId="2DF32FA5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Minimalny czas pracy na akumulatorze 35 min</w:t>
            </w:r>
          </w:p>
          <w:p w14:paraId="657792B3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•Poziom mocy akustycznej do 94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dB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(A)</w:t>
            </w:r>
          </w:p>
          <w:p w14:paraId="3743BAFD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•Wartość drgań uchwyt lewy/prawy - 4,6/3,9 m/s²</w:t>
            </w:r>
          </w:p>
          <w:p w14:paraId="3C694D35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Akumulator 2 szt.  </w:t>
            </w:r>
          </w:p>
          <w:p w14:paraId="2EC3C72B" w14:textId="77777777" w:rsidR="003C7015" w:rsidRPr="003C7015" w:rsidRDefault="003C7015" w:rsidP="003C701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Dedykowana ładowarka do akumulatorów</w:t>
            </w:r>
          </w:p>
        </w:tc>
        <w:tc>
          <w:tcPr>
            <w:tcW w:w="1304" w:type="dxa"/>
          </w:tcPr>
          <w:p w14:paraId="27BC791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</w:tr>
      <w:tr w:rsidR="003C7015" w:rsidRPr="003C7015" w14:paraId="2584A35B" w14:textId="77777777" w:rsidTr="00B829F8">
        <w:tc>
          <w:tcPr>
            <w:tcW w:w="680" w:type="dxa"/>
          </w:tcPr>
          <w:p w14:paraId="7833A86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7.</w:t>
            </w:r>
          </w:p>
        </w:tc>
        <w:tc>
          <w:tcPr>
            <w:tcW w:w="1844" w:type="dxa"/>
          </w:tcPr>
          <w:p w14:paraId="70CF8C6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Radiotelefon noszony analogowo - cyfrowy</w:t>
            </w:r>
          </w:p>
        </w:tc>
        <w:tc>
          <w:tcPr>
            <w:tcW w:w="11765" w:type="dxa"/>
          </w:tcPr>
          <w:p w14:paraId="654AD663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Radiotelefon noszony analogowo cyfrowy </w:t>
            </w:r>
          </w:p>
          <w:p w14:paraId="030F7500" w14:textId="517A3282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Zakres częstotliwości VHF 136-174 MHz</w:t>
            </w:r>
          </w:p>
          <w:p w14:paraId="03083D19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Odstęp międzykanałowy 6,25/12,5/25</w:t>
            </w:r>
          </w:p>
          <w:p w14:paraId="6E1C8F1F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Stabilność częstotliwości ± 0,5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ppm</w:t>
            </w:r>
            <w:proofErr w:type="spellEnd"/>
          </w:p>
          <w:p w14:paraId="58AB7B16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Minimalna moc wyjściowa 1W</w:t>
            </w:r>
          </w:p>
          <w:p w14:paraId="459DE3AB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Maksymalna moc wyjściowa 5W</w:t>
            </w:r>
          </w:p>
          <w:p w14:paraId="5533E771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Modulacja cyfrowa 4FSK</w:t>
            </w:r>
          </w:p>
          <w:p w14:paraId="4342CF77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Wytrzymałość według normy MIL-STD 810</w:t>
            </w:r>
          </w:p>
          <w:p w14:paraId="751DD3E8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• Stopień ochrony min. IP57</w:t>
            </w:r>
          </w:p>
          <w:p w14:paraId="145756A8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Bluetooth</w:t>
            </w:r>
          </w:p>
          <w:p w14:paraId="75A429BE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Obsługa min. 1000 kanałów</w:t>
            </w:r>
          </w:p>
          <w:p w14:paraId="35E25F80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Opcjonalny GPS</w:t>
            </w:r>
          </w:p>
          <w:p w14:paraId="4876868B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wymiary: max 132 x 56 x 35 mm</w:t>
            </w:r>
          </w:p>
          <w:p w14:paraId="0614628F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Waga do 316 g</w:t>
            </w:r>
          </w:p>
          <w:p w14:paraId="5715B62E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akumulator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litowo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-jonowy min. 2200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mAh</w:t>
            </w:r>
            <w:proofErr w:type="spellEnd"/>
          </w:p>
          <w:p w14:paraId="76FADF52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ładowarka jednogniazdkowa</w:t>
            </w:r>
          </w:p>
          <w:p w14:paraId="34001E9D" w14:textId="09AFC9BC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mikrofon/głośnik</w:t>
            </w:r>
          </w:p>
        </w:tc>
        <w:tc>
          <w:tcPr>
            <w:tcW w:w="1304" w:type="dxa"/>
          </w:tcPr>
          <w:p w14:paraId="03A329B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4 SZT.</w:t>
            </w:r>
          </w:p>
        </w:tc>
      </w:tr>
      <w:tr w:rsidR="003C7015" w:rsidRPr="003C7015" w14:paraId="6A7961ED" w14:textId="77777777" w:rsidTr="00B829F8">
        <w:tc>
          <w:tcPr>
            <w:tcW w:w="680" w:type="dxa"/>
          </w:tcPr>
          <w:p w14:paraId="6C7BAB4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8.</w:t>
            </w:r>
          </w:p>
        </w:tc>
        <w:tc>
          <w:tcPr>
            <w:tcW w:w="1844" w:type="dxa"/>
          </w:tcPr>
          <w:p w14:paraId="5F66BF19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Zestaw PSP R1 w plecaku (KSRG 06.2021) z szynami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kramera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i deską ortopedyczną</w:t>
            </w:r>
          </w:p>
        </w:tc>
        <w:tc>
          <w:tcPr>
            <w:tcW w:w="11765" w:type="dxa"/>
          </w:tcPr>
          <w:p w14:paraId="03BE091D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Zestaw PSP R1 w plecaku (KSRG 06.2021) z szynami </w:t>
            </w:r>
            <w:proofErr w:type="spellStart"/>
            <w:r w:rsidRPr="003C701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kramera</w:t>
            </w:r>
            <w:proofErr w:type="spellEnd"/>
            <w:r w:rsidRPr="003C701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i deską ortopedyczną</w:t>
            </w:r>
          </w:p>
        </w:tc>
        <w:tc>
          <w:tcPr>
            <w:tcW w:w="1304" w:type="dxa"/>
          </w:tcPr>
          <w:p w14:paraId="2C7047A5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kpl</w:t>
            </w:r>
            <w:proofErr w:type="spellEnd"/>
          </w:p>
        </w:tc>
      </w:tr>
      <w:tr w:rsidR="003C7015" w:rsidRPr="003C7015" w14:paraId="4E907323" w14:textId="77777777" w:rsidTr="00B829F8">
        <w:tc>
          <w:tcPr>
            <w:tcW w:w="680" w:type="dxa"/>
          </w:tcPr>
          <w:p w14:paraId="4DAEAAE5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9.</w:t>
            </w:r>
          </w:p>
        </w:tc>
        <w:tc>
          <w:tcPr>
            <w:tcW w:w="1844" w:type="dxa"/>
          </w:tcPr>
          <w:p w14:paraId="40DEFF50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Defibrylator AED - PÓŁAUTOMATYCZNY</w:t>
            </w:r>
          </w:p>
        </w:tc>
        <w:tc>
          <w:tcPr>
            <w:tcW w:w="11765" w:type="dxa"/>
          </w:tcPr>
          <w:p w14:paraId="45F57E06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AED Półautomatyczny defibrylator zewnętrzny </w:t>
            </w:r>
          </w:p>
          <w:p w14:paraId="75F07D79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min. 5-letnia gwarancja</w:t>
            </w:r>
          </w:p>
          <w:p w14:paraId="260A8E3C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Zapis min. 5 operacji  na wewnętrznej karcie SD</w:t>
            </w:r>
          </w:p>
          <w:p w14:paraId="7DFF5043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Bateria litową nieładowalną (czas przechowywania: min. 5 lat)</w:t>
            </w:r>
          </w:p>
          <w:p w14:paraId="46B70A95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Torba transportowa</w:t>
            </w:r>
          </w:p>
          <w:p w14:paraId="771DD3DC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• Urządzenie spełnia wymogi normy MIL-STD-810G</w:t>
            </w:r>
          </w:p>
          <w:p w14:paraId="4E55A80A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Automatyczne dostosowanie głośności do otaczających dźwięków</w:t>
            </w:r>
          </w:p>
          <w:p w14:paraId="471C710F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Zmiana na tryb pediatryczny (poniżej 25 kg) bez konieczności zmiany elektrod</w:t>
            </w:r>
          </w:p>
        </w:tc>
        <w:tc>
          <w:tcPr>
            <w:tcW w:w="1304" w:type="dxa"/>
          </w:tcPr>
          <w:p w14:paraId="292A15B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1 szt.</w:t>
            </w:r>
          </w:p>
        </w:tc>
      </w:tr>
      <w:tr w:rsidR="003C7015" w:rsidRPr="003C7015" w14:paraId="177986EF" w14:textId="77777777" w:rsidTr="00B829F8">
        <w:tc>
          <w:tcPr>
            <w:tcW w:w="680" w:type="dxa"/>
          </w:tcPr>
          <w:p w14:paraId="169DD52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10.</w:t>
            </w:r>
          </w:p>
        </w:tc>
        <w:tc>
          <w:tcPr>
            <w:tcW w:w="1844" w:type="dxa"/>
          </w:tcPr>
          <w:p w14:paraId="40068E3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Agregat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prądotwóczy</w:t>
            </w:r>
            <w:proofErr w:type="spellEnd"/>
          </w:p>
        </w:tc>
        <w:tc>
          <w:tcPr>
            <w:tcW w:w="11765" w:type="dxa"/>
          </w:tcPr>
          <w:p w14:paraId="568B6A90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Agregat prądotwórczy - walizkowy</w:t>
            </w:r>
          </w:p>
          <w:p w14:paraId="3D83FD31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Moc min. 2,2 kW</w:t>
            </w:r>
          </w:p>
          <w:p w14:paraId="0B950357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• Stopień ochrony do 95 </w:t>
            </w:r>
            <w:proofErr w:type="spellStart"/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dB</w:t>
            </w:r>
            <w:proofErr w:type="spellEnd"/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(A) </w:t>
            </w:r>
          </w:p>
          <w:p w14:paraId="6EADDF78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Rodzaj silnika spalinowy</w:t>
            </w:r>
          </w:p>
          <w:p w14:paraId="1F62E7A5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Rozruch-ręczny/elektryczny ręczny</w:t>
            </w:r>
          </w:p>
          <w:p w14:paraId="305D71E5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Długość: do 575 mm</w:t>
            </w:r>
          </w:p>
          <w:p w14:paraId="0BE72693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Szerokość: do 310 mm</w:t>
            </w:r>
          </w:p>
          <w:p w14:paraId="3DBF9AB6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Wysokość do 460 mm</w:t>
            </w:r>
          </w:p>
          <w:p w14:paraId="7A9F12A1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Masa sucha do 27 kg</w:t>
            </w:r>
          </w:p>
          <w:p w14:paraId="439A9483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Zbiornik paliwa do 4,6 l</w:t>
            </w:r>
          </w:p>
          <w:p w14:paraId="1C404055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Czas pracy na jednym zbiorniku paliwa min. 3h30min</w:t>
            </w:r>
          </w:p>
        </w:tc>
        <w:tc>
          <w:tcPr>
            <w:tcW w:w="1304" w:type="dxa"/>
          </w:tcPr>
          <w:p w14:paraId="67F0AF1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 szt.</w:t>
            </w:r>
          </w:p>
        </w:tc>
      </w:tr>
      <w:tr w:rsidR="003C7015" w:rsidRPr="003C7015" w14:paraId="11199253" w14:textId="77777777" w:rsidTr="00B829F8">
        <w:tc>
          <w:tcPr>
            <w:tcW w:w="680" w:type="dxa"/>
          </w:tcPr>
          <w:p w14:paraId="2C3A2B2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11.</w:t>
            </w:r>
          </w:p>
        </w:tc>
        <w:tc>
          <w:tcPr>
            <w:tcW w:w="1844" w:type="dxa"/>
          </w:tcPr>
          <w:p w14:paraId="4E9771E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Motopompa pływająca</w:t>
            </w:r>
          </w:p>
        </w:tc>
        <w:tc>
          <w:tcPr>
            <w:tcW w:w="11765" w:type="dxa"/>
          </w:tcPr>
          <w:p w14:paraId="22FA98B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Motopompa pływająca </w:t>
            </w:r>
          </w:p>
          <w:p w14:paraId="02C19BD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Wydajność: min. 1200 dm³/min</w:t>
            </w:r>
          </w:p>
          <w:p w14:paraId="58846E8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Wysokość podnoszenia: min 30 m</w:t>
            </w:r>
          </w:p>
          <w:p w14:paraId="6B903E2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Nasada tłoczona: 75</w:t>
            </w:r>
          </w:p>
          <w:p w14:paraId="17AE4A19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Moc silnika min. 3,2 kW</w:t>
            </w:r>
          </w:p>
          <w:p w14:paraId="145D5D6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Pojemność zbiornika: nim. 1,8 l</w:t>
            </w:r>
          </w:p>
          <w:p w14:paraId="751ED2FB" w14:textId="77777777" w:rsidR="00BF2951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Ciężar motopompy: max. 28 kg</w:t>
            </w:r>
          </w:p>
          <w:p w14:paraId="5CD4F45C" w14:textId="191C7E1D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świadectwo dopuszczenia CNBOP</w:t>
            </w:r>
          </w:p>
        </w:tc>
        <w:tc>
          <w:tcPr>
            <w:tcW w:w="1304" w:type="dxa"/>
          </w:tcPr>
          <w:p w14:paraId="70AF533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 szt.</w:t>
            </w:r>
          </w:p>
        </w:tc>
      </w:tr>
      <w:tr w:rsidR="003C7015" w:rsidRPr="003C7015" w14:paraId="067BD4FA" w14:textId="77777777" w:rsidTr="00B829F8">
        <w:tc>
          <w:tcPr>
            <w:tcW w:w="680" w:type="dxa"/>
          </w:tcPr>
          <w:p w14:paraId="1D0F262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4" w:type="dxa"/>
          </w:tcPr>
          <w:p w14:paraId="6936D81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Pompa zanurzeniowa ELEKTRYCZNA</w:t>
            </w:r>
          </w:p>
        </w:tc>
        <w:tc>
          <w:tcPr>
            <w:tcW w:w="11765" w:type="dxa"/>
          </w:tcPr>
          <w:p w14:paraId="780CE037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• </w:t>
            </w: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 znamionowa 230 V / 1 faza</w:t>
            </w:r>
          </w:p>
          <w:p w14:paraId="21029378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Pobór mocy min. 1,80 kW</w:t>
            </w:r>
          </w:p>
          <w:p w14:paraId="7AE0353D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• Prąd znamionowy od: 8 A</w:t>
            </w:r>
          </w:p>
          <w:p w14:paraId="06674C6A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Kabel zasilający  min.  długość: 20 m, z wodoodporną wtyczką</w:t>
            </w:r>
          </w:p>
          <w:p w14:paraId="43EB3DAC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Nasada tłoczna   (</w:t>
            </w:r>
            <w:proofErr w:type="spellStart"/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Storz</w:t>
            </w:r>
            <w:proofErr w:type="spellEnd"/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 / 75 mm)</w:t>
            </w:r>
          </w:p>
          <w:p w14:paraId="32A9CE0C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Wydajność min. 420 l/min przy min. 1,00 bar;</w:t>
            </w:r>
          </w:p>
          <w:p w14:paraId="37525EAD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• Temp. pompowanego max. +60°C </w:t>
            </w:r>
          </w:p>
          <w:p w14:paraId="6E06F527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Masa (włącznie z kablem) do: 23 kg</w:t>
            </w:r>
          </w:p>
          <w:p w14:paraId="0A6710C9" w14:textId="21FA713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Klasa ochrony pompy min. IP 67</w:t>
            </w:r>
          </w:p>
        </w:tc>
        <w:tc>
          <w:tcPr>
            <w:tcW w:w="1304" w:type="dxa"/>
          </w:tcPr>
          <w:p w14:paraId="2EFBA1D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 szt.</w:t>
            </w:r>
          </w:p>
        </w:tc>
      </w:tr>
      <w:tr w:rsidR="003C7015" w:rsidRPr="003C7015" w14:paraId="48DA5B58" w14:textId="77777777" w:rsidTr="00B829F8">
        <w:tc>
          <w:tcPr>
            <w:tcW w:w="680" w:type="dxa"/>
          </w:tcPr>
          <w:p w14:paraId="57A62C9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13.</w:t>
            </w:r>
          </w:p>
        </w:tc>
        <w:tc>
          <w:tcPr>
            <w:tcW w:w="1844" w:type="dxa"/>
          </w:tcPr>
          <w:p w14:paraId="1D08CE4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Pompa elektryczna</w:t>
            </w:r>
          </w:p>
        </w:tc>
        <w:tc>
          <w:tcPr>
            <w:tcW w:w="11765" w:type="dxa"/>
          </w:tcPr>
          <w:p w14:paraId="75DD7F0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Zasilanie –230V</w:t>
            </w:r>
          </w:p>
          <w:p w14:paraId="4D604E6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Moc pompy min.0,40kW</w:t>
            </w:r>
          </w:p>
          <w:p w14:paraId="02AD5556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Wydajność min. –210l/min</w:t>
            </w:r>
          </w:p>
          <w:p w14:paraId="4EAF7E6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Wysokość podnoszenia min.-11m</w:t>
            </w:r>
          </w:p>
          <w:p w14:paraId="3D90740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•Długość kabla – min. 10m z wodoodporną wtyczką</w:t>
            </w:r>
          </w:p>
          <w:p w14:paraId="69BF4B9D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Waga– max. 30 kg</w:t>
            </w:r>
          </w:p>
          <w:p w14:paraId="6AC4AC89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Max temperatura tłoczonego medium +50°C</w:t>
            </w:r>
          </w:p>
        </w:tc>
        <w:tc>
          <w:tcPr>
            <w:tcW w:w="1304" w:type="dxa"/>
          </w:tcPr>
          <w:p w14:paraId="161BF03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 szt.</w:t>
            </w:r>
          </w:p>
        </w:tc>
      </w:tr>
      <w:tr w:rsidR="003C7015" w:rsidRPr="003C7015" w14:paraId="47ACBAB6" w14:textId="77777777" w:rsidTr="00B829F8">
        <w:tc>
          <w:tcPr>
            <w:tcW w:w="680" w:type="dxa"/>
          </w:tcPr>
          <w:p w14:paraId="7BEF2D1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14.</w:t>
            </w:r>
          </w:p>
        </w:tc>
        <w:tc>
          <w:tcPr>
            <w:tcW w:w="1844" w:type="dxa"/>
          </w:tcPr>
          <w:p w14:paraId="21A28BD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Motopompa SZLAMOWA</w:t>
            </w:r>
          </w:p>
        </w:tc>
        <w:tc>
          <w:tcPr>
            <w:tcW w:w="11765" w:type="dxa"/>
          </w:tcPr>
          <w:p w14:paraId="73DAF2D8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Motopompa szlamowa</w:t>
            </w:r>
          </w:p>
          <w:p w14:paraId="31A33677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Wydajność: 700 l/min</w:t>
            </w:r>
          </w:p>
          <w:p w14:paraId="5D6D3F95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Maksymalna wysokość podnoszenia:</w:t>
            </w:r>
          </w:p>
          <w:p w14:paraId="432D147D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26 m</w:t>
            </w:r>
          </w:p>
          <w:p w14:paraId="3377E5B0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Maksymalna wysokość ssania: 8 m</w:t>
            </w:r>
          </w:p>
          <w:p w14:paraId="19B36875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Średnica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króćcy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przyłączeniowych:</w:t>
            </w:r>
          </w:p>
          <w:p w14:paraId="12BB09FA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ssawny 52, tłoczny -52</w:t>
            </w:r>
          </w:p>
          <w:p w14:paraId="2C7A7B83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Typ silnika: spalinowy</w:t>
            </w:r>
          </w:p>
          <w:p w14:paraId="71E11333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Moc silnika : 3,6 kW (4,8 KM) 3600</w:t>
            </w:r>
          </w:p>
          <w:p w14:paraId="62AA77B9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obr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/min</w:t>
            </w:r>
          </w:p>
          <w:p w14:paraId="40BFD923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Pojemność zbiornika paliwa: 3,1 l</w:t>
            </w:r>
          </w:p>
          <w:p w14:paraId="1AF9E0E5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Zużycie paliwa: 1,4 l/h</w:t>
            </w:r>
          </w:p>
          <w:p w14:paraId="7F35681C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Maksymalny czas pracy: 1,5 h</w:t>
            </w:r>
          </w:p>
          <w:p w14:paraId="3EE7FFD8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Wymiary (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dł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x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szer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x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wys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): 620 x 460 x</w:t>
            </w:r>
          </w:p>
          <w:p w14:paraId="654EDD1B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465 mm</w:t>
            </w:r>
          </w:p>
          <w:p w14:paraId="1D853445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Masa: 47 kg</w:t>
            </w:r>
          </w:p>
          <w:p w14:paraId="1A32FE48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Średnica zanieczyszczeń: do 24 mm</w:t>
            </w:r>
          </w:p>
          <w:p w14:paraId="3151C103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Wąż ssawny ze smokiem ssawnym: 8 m</w:t>
            </w:r>
          </w:p>
          <w:p w14:paraId="2866540D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świadectwo dopuszczenia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CNBOPWydajność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min. 700 l/min</w:t>
            </w:r>
          </w:p>
          <w:p w14:paraId="78B346E5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Maksymalna wysokość podnoszenia: min. 25 m</w:t>
            </w:r>
          </w:p>
          <w:p w14:paraId="10B3A6AC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Maksymalna wysokość ssania: 8 m</w:t>
            </w:r>
          </w:p>
          <w:p w14:paraId="570DC21D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Średnica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króćcy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przyłączeniowych: ssawny i tłoczny STORZ min. 52</w:t>
            </w:r>
          </w:p>
          <w:p w14:paraId="45DCC420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Moc silnika: min 3,6 kW (4,8 KM) 3600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obr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/min</w:t>
            </w:r>
          </w:p>
          <w:p w14:paraId="415CE78D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Pojemność zbiornika paliwa: min. 3 l</w:t>
            </w:r>
          </w:p>
          <w:p w14:paraId="242BE397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Maksymalny czas pracy: min. 1,5 h</w:t>
            </w:r>
          </w:p>
          <w:p w14:paraId="42C6E9C1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Wymiary max. (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dł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x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szer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x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wys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): 670 x 500 x 520 mm</w:t>
            </w:r>
          </w:p>
          <w:p w14:paraId="6402590B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Masa: max 62 kg</w:t>
            </w:r>
          </w:p>
          <w:p w14:paraId="491EE339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Średnica zanieczyszczeń: do min. 24 mm</w:t>
            </w:r>
          </w:p>
          <w:p w14:paraId="40FFCE95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• Wąż ssawny ze smokiem ssawnym: 8 m                                                                                                                                                                                          • świadectwo dopuszczenia CNBOP</w:t>
            </w:r>
          </w:p>
        </w:tc>
        <w:tc>
          <w:tcPr>
            <w:tcW w:w="1304" w:type="dxa"/>
          </w:tcPr>
          <w:p w14:paraId="30A511E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</w:tr>
      <w:tr w:rsidR="003C7015" w:rsidRPr="003C7015" w14:paraId="5B07ECB7" w14:textId="77777777" w:rsidTr="00B829F8">
        <w:tc>
          <w:tcPr>
            <w:tcW w:w="680" w:type="dxa"/>
          </w:tcPr>
          <w:p w14:paraId="4883B24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844" w:type="dxa"/>
          </w:tcPr>
          <w:p w14:paraId="7F5A552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Uniwersalne narzędzie ratownicze</w:t>
            </w:r>
          </w:p>
        </w:tc>
        <w:tc>
          <w:tcPr>
            <w:tcW w:w="11765" w:type="dxa"/>
          </w:tcPr>
          <w:p w14:paraId="4781CECD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Uniwersalne narzędzie ratownicze</w:t>
            </w:r>
          </w:p>
          <w:p w14:paraId="59E75E45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Długość: min 90 cm</w:t>
            </w:r>
          </w:p>
          <w:p w14:paraId="1C186811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Szerokość: min. 14 cm</w:t>
            </w:r>
          </w:p>
          <w:p w14:paraId="6F5D1656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Waga: ok. max 6 kg</w:t>
            </w:r>
          </w:p>
        </w:tc>
        <w:tc>
          <w:tcPr>
            <w:tcW w:w="1304" w:type="dxa"/>
          </w:tcPr>
          <w:p w14:paraId="612EC9F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 szt.</w:t>
            </w:r>
          </w:p>
        </w:tc>
      </w:tr>
      <w:tr w:rsidR="003C7015" w:rsidRPr="003C7015" w14:paraId="545004DA" w14:textId="77777777" w:rsidTr="00B829F8">
        <w:tc>
          <w:tcPr>
            <w:tcW w:w="680" w:type="dxa"/>
          </w:tcPr>
          <w:p w14:paraId="5A11015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16.</w:t>
            </w:r>
          </w:p>
        </w:tc>
        <w:tc>
          <w:tcPr>
            <w:tcW w:w="1844" w:type="dxa"/>
          </w:tcPr>
          <w:p w14:paraId="596D772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Węże tłoczne W-75</w:t>
            </w:r>
          </w:p>
        </w:tc>
        <w:tc>
          <w:tcPr>
            <w:tcW w:w="11765" w:type="dxa"/>
          </w:tcPr>
          <w:p w14:paraId="578088AD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Dane techniczne:</w:t>
            </w:r>
          </w:p>
          <w:p w14:paraId="79084490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średnica wewnętrzna węża: 75 mm,</w:t>
            </w:r>
          </w:p>
          <w:p w14:paraId="4D3B41D9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długość węża: 20 m,</w:t>
            </w:r>
          </w:p>
          <w:p w14:paraId="7559ED48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robocze: 15 bar</w:t>
            </w:r>
          </w:p>
          <w:p w14:paraId="15F0DFFD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próbne: 22,5 bar</w:t>
            </w:r>
          </w:p>
          <w:p w14:paraId="54CDB810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rozrywające (minimum): 45 bar</w:t>
            </w:r>
          </w:p>
          <w:p w14:paraId="731B1EC4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temperatura pracy min: -30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do +50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</w:p>
          <w:p w14:paraId="7278470D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łączniki aluminiowe typu STORZ</w:t>
            </w:r>
          </w:p>
          <w:p w14:paraId="0B4AB5B0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świadectwo dopuszczenia CNBOP</w:t>
            </w:r>
          </w:p>
        </w:tc>
        <w:tc>
          <w:tcPr>
            <w:tcW w:w="1304" w:type="dxa"/>
          </w:tcPr>
          <w:p w14:paraId="4C28CD1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40 szt.</w:t>
            </w:r>
          </w:p>
        </w:tc>
      </w:tr>
      <w:tr w:rsidR="003C7015" w:rsidRPr="003C7015" w14:paraId="2BAA56B5" w14:textId="77777777" w:rsidTr="00B829F8">
        <w:tc>
          <w:tcPr>
            <w:tcW w:w="680" w:type="dxa"/>
          </w:tcPr>
          <w:p w14:paraId="1CD70CD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17.</w:t>
            </w:r>
          </w:p>
        </w:tc>
        <w:tc>
          <w:tcPr>
            <w:tcW w:w="1844" w:type="dxa"/>
          </w:tcPr>
          <w:p w14:paraId="01137DC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Węże tłoczne W-52</w:t>
            </w:r>
          </w:p>
        </w:tc>
        <w:tc>
          <w:tcPr>
            <w:tcW w:w="11765" w:type="dxa"/>
          </w:tcPr>
          <w:p w14:paraId="63CDED13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Dane techniczne:</w:t>
            </w:r>
          </w:p>
          <w:p w14:paraId="6E0CD64E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średnica wewnętrzna węża: 52 mm,</w:t>
            </w:r>
          </w:p>
          <w:p w14:paraId="7D8662EC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długość węża: 20 m,</w:t>
            </w:r>
          </w:p>
          <w:p w14:paraId="278DE9DA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robocze: 15 bar</w:t>
            </w:r>
          </w:p>
          <w:p w14:paraId="0A511C40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próbne: 22,5 bar</w:t>
            </w:r>
          </w:p>
          <w:p w14:paraId="64B584BC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rozrywające (minimum): 45 bar</w:t>
            </w:r>
          </w:p>
          <w:p w14:paraId="22B2170F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temperatura pracy min: -30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do +50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</w:p>
          <w:p w14:paraId="252B7078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• łączniki aluminiowe typu STORZ</w:t>
            </w:r>
          </w:p>
          <w:p w14:paraId="0E867327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świadectwo dopuszczenia CNBOP</w:t>
            </w:r>
          </w:p>
        </w:tc>
        <w:tc>
          <w:tcPr>
            <w:tcW w:w="1304" w:type="dxa"/>
          </w:tcPr>
          <w:p w14:paraId="56FC648D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40 szt.</w:t>
            </w:r>
          </w:p>
        </w:tc>
      </w:tr>
      <w:tr w:rsidR="003C7015" w:rsidRPr="003C7015" w14:paraId="55CD0187" w14:textId="77777777" w:rsidTr="00B829F8">
        <w:tc>
          <w:tcPr>
            <w:tcW w:w="680" w:type="dxa"/>
          </w:tcPr>
          <w:p w14:paraId="40CD1D4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18.</w:t>
            </w:r>
          </w:p>
        </w:tc>
        <w:tc>
          <w:tcPr>
            <w:tcW w:w="1844" w:type="dxa"/>
          </w:tcPr>
          <w:p w14:paraId="17E9A149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Węże tłoczne W-42</w:t>
            </w:r>
          </w:p>
        </w:tc>
        <w:tc>
          <w:tcPr>
            <w:tcW w:w="11765" w:type="dxa"/>
          </w:tcPr>
          <w:p w14:paraId="78DD3B97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Dane techniczne:</w:t>
            </w:r>
          </w:p>
          <w:p w14:paraId="5A441A66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średnica wewnętrzna węża: 42 mm,</w:t>
            </w:r>
          </w:p>
          <w:p w14:paraId="01B58F5A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długość węża: 20 m,</w:t>
            </w:r>
          </w:p>
          <w:p w14:paraId="2D49306F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robocze: 15 bar</w:t>
            </w:r>
          </w:p>
          <w:p w14:paraId="6BD3E9C4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próbne: 22,5 bar</w:t>
            </w:r>
          </w:p>
          <w:p w14:paraId="3BBBF412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rozrywające (minimum): 45 bar</w:t>
            </w:r>
          </w:p>
          <w:p w14:paraId="348F37B9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temperatura pracy min: -30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do +50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</w:p>
          <w:p w14:paraId="75597E3C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łączniki aluminiowe typu STORZ</w:t>
            </w:r>
          </w:p>
          <w:p w14:paraId="054CAF53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świadectwo dopuszczenia CNBOP</w:t>
            </w:r>
          </w:p>
          <w:p w14:paraId="69EEA970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świadectwo dopuszczenia CNBOP</w:t>
            </w:r>
          </w:p>
        </w:tc>
        <w:tc>
          <w:tcPr>
            <w:tcW w:w="1304" w:type="dxa"/>
          </w:tcPr>
          <w:p w14:paraId="03E726ED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40 szt.</w:t>
            </w:r>
          </w:p>
        </w:tc>
      </w:tr>
      <w:tr w:rsidR="003C7015" w:rsidRPr="003C7015" w14:paraId="1E222326" w14:textId="77777777" w:rsidTr="00B829F8">
        <w:tc>
          <w:tcPr>
            <w:tcW w:w="680" w:type="dxa"/>
          </w:tcPr>
          <w:p w14:paraId="34C0710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19.</w:t>
            </w:r>
          </w:p>
        </w:tc>
        <w:tc>
          <w:tcPr>
            <w:tcW w:w="1844" w:type="dxa"/>
          </w:tcPr>
          <w:p w14:paraId="55BE1E3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Trójnóg ratowniczy z osprzętem</w:t>
            </w:r>
          </w:p>
        </w:tc>
        <w:tc>
          <w:tcPr>
            <w:tcW w:w="11765" w:type="dxa"/>
          </w:tcPr>
          <w:p w14:paraId="79994485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Wysokość: od 179 cm</w:t>
            </w:r>
          </w:p>
          <w:p w14:paraId="07E692CA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Średnica otworu pod statywem: od 173 cm</w:t>
            </w:r>
          </w:p>
          <w:p w14:paraId="3399F539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Rozstaw nóg: min 147cm</w:t>
            </w:r>
          </w:p>
          <w:p w14:paraId="34615B22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Waga statywu: do 65 kg</w:t>
            </w:r>
          </w:p>
          <w:p w14:paraId="15F1EF83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Wymiary transportowe: max 230x35x32 mm</w:t>
            </w:r>
          </w:p>
          <w:p w14:paraId="7D7E24FD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Min. liczba użytkowników przy podnoszeniu i opuszczaniu: 2</w:t>
            </w:r>
          </w:p>
          <w:p w14:paraId="6B5E0B26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Nogi - materiał: aluminium</w:t>
            </w:r>
          </w:p>
          <w:p w14:paraId="11DE99C8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Min. liczba punktów kotwiczenia: 3</w:t>
            </w:r>
          </w:p>
          <w:p w14:paraId="23BE5391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Rolki: Tak</w:t>
            </w:r>
          </w:p>
          <w:p w14:paraId="5798A735" w14:textId="3A90ED15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Liczba rolek: min. 2 </w:t>
            </w:r>
          </w:p>
        </w:tc>
        <w:tc>
          <w:tcPr>
            <w:tcW w:w="1304" w:type="dxa"/>
          </w:tcPr>
          <w:p w14:paraId="16538BAD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</w:tr>
      <w:tr w:rsidR="003C7015" w:rsidRPr="003C7015" w14:paraId="1BBD3D3A" w14:textId="77777777" w:rsidTr="00B829F8">
        <w:tc>
          <w:tcPr>
            <w:tcW w:w="680" w:type="dxa"/>
          </w:tcPr>
          <w:p w14:paraId="1EAB1E3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844" w:type="dxa"/>
          </w:tcPr>
          <w:p w14:paraId="25B3847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Torba R1 wraz z deską i szynami Kamera</w:t>
            </w:r>
          </w:p>
        </w:tc>
        <w:tc>
          <w:tcPr>
            <w:tcW w:w="11765" w:type="dxa"/>
          </w:tcPr>
          <w:p w14:paraId="72EDAA8F" w14:textId="77777777" w:rsidR="003C7015" w:rsidRPr="003C7015" w:rsidRDefault="003C7015" w:rsidP="003C701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Zestaw PSP R1 w plecaku (KSRG 06.2021) z szynami </w:t>
            </w:r>
            <w:proofErr w:type="spellStart"/>
            <w:r w:rsidRPr="003C701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kramera</w:t>
            </w:r>
            <w:proofErr w:type="spellEnd"/>
            <w:r w:rsidRPr="003C701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i deską ortopedyczną</w:t>
            </w:r>
          </w:p>
        </w:tc>
        <w:tc>
          <w:tcPr>
            <w:tcW w:w="1304" w:type="dxa"/>
          </w:tcPr>
          <w:p w14:paraId="22B52E4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2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kpl</w:t>
            </w:r>
            <w:proofErr w:type="spellEnd"/>
          </w:p>
        </w:tc>
      </w:tr>
      <w:tr w:rsidR="003C7015" w:rsidRPr="003C7015" w14:paraId="0825CF01" w14:textId="77777777" w:rsidTr="00B829F8">
        <w:tc>
          <w:tcPr>
            <w:tcW w:w="680" w:type="dxa"/>
          </w:tcPr>
          <w:p w14:paraId="45E28EF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21.</w:t>
            </w:r>
          </w:p>
        </w:tc>
        <w:tc>
          <w:tcPr>
            <w:tcW w:w="1844" w:type="dxa"/>
          </w:tcPr>
          <w:p w14:paraId="1F93A31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Prądownica wodna</w:t>
            </w:r>
          </w:p>
        </w:tc>
        <w:tc>
          <w:tcPr>
            <w:tcW w:w="11765" w:type="dxa"/>
          </w:tcPr>
          <w:p w14:paraId="7DE3E7B7" w14:textId="77777777" w:rsidR="003C7015" w:rsidRPr="003C7015" w:rsidRDefault="003C7015" w:rsidP="003C7015">
            <w:pPr>
              <w:tabs>
                <w:tab w:val="left" w:pos="390"/>
              </w:tabs>
              <w:spacing w:after="0" w:line="360" w:lineRule="auto"/>
              <w:ind w:left="28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wodna Nasada 52</w:t>
            </w:r>
          </w:p>
          <w:p w14:paraId="2B3D5330" w14:textId="77777777" w:rsidR="003C7015" w:rsidRPr="003C7015" w:rsidRDefault="003C7015" w:rsidP="003C7015">
            <w:pPr>
              <w:tabs>
                <w:tab w:val="left" w:pos="390"/>
              </w:tabs>
              <w:spacing w:after="0" w:line="360" w:lineRule="auto"/>
              <w:ind w:left="28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• Waga: do 2,5kg</w:t>
            </w:r>
          </w:p>
          <w:p w14:paraId="6AAD2E14" w14:textId="77777777" w:rsidR="003C7015" w:rsidRPr="003C7015" w:rsidRDefault="003C7015" w:rsidP="003C7015">
            <w:pPr>
              <w:tabs>
                <w:tab w:val="left" w:pos="390"/>
              </w:tabs>
              <w:spacing w:after="0" w:line="360" w:lineRule="auto"/>
              <w:ind w:left="28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• Zasięg (w linii prostej): min 30m</w:t>
            </w:r>
          </w:p>
          <w:p w14:paraId="10CDA6B6" w14:textId="77777777" w:rsidR="003C7015" w:rsidRPr="003C7015" w:rsidRDefault="003C7015" w:rsidP="003C7015">
            <w:pPr>
              <w:tabs>
                <w:tab w:val="left" w:pos="390"/>
              </w:tabs>
              <w:spacing w:after="0" w:line="360" w:lineRule="auto"/>
              <w:ind w:left="28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• Przepływ: od 115 do 580 L/min</w:t>
            </w:r>
          </w:p>
          <w:p w14:paraId="6CB593EA" w14:textId="77777777" w:rsidR="00BF2951" w:rsidRDefault="003C7015" w:rsidP="003C7015">
            <w:pPr>
              <w:tabs>
                <w:tab w:val="left" w:pos="390"/>
              </w:tabs>
              <w:spacing w:after="0" w:line="360" w:lineRule="auto"/>
              <w:ind w:left="28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• Ciśnienie robocze: 0,6 </w:t>
            </w:r>
            <w:proofErr w:type="spellStart"/>
            <w:r w:rsidRPr="003C701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Mpa</w:t>
            </w:r>
            <w:proofErr w:type="spellEnd"/>
          </w:p>
          <w:p w14:paraId="3C8147BE" w14:textId="1EA64BC5" w:rsidR="003C7015" w:rsidRPr="003C7015" w:rsidRDefault="003C7015" w:rsidP="003C7015">
            <w:pPr>
              <w:tabs>
                <w:tab w:val="left" w:pos="390"/>
              </w:tabs>
              <w:spacing w:after="0" w:line="360" w:lineRule="auto"/>
              <w:ind w:left="28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• świadectwo dopuszczenia CN</w:t>
            </w:r>
          </w:p>
        </w:tc>
        <w:tc>
          <w:tcPr>
            <w:tcW w:w="1304" w:type="dxa"/>
          </w:tcPr>
          <w:p w14:paraId="46AA23A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</w:tr>
      <w:tr w:rsidR="003C7015" w:rsidRPr="003C7015" w14:paraId="0BEFF897" w14:textId="77777777" w:rsidTr="00B829F8">
        <w:tc>
          <w:tcPr>
            <w:tcW w:w="680" w:type="dxa"/>
          </w:tcPr>
          <w:p w14:paraId="2D8301F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22.</w:t>
            </w:r>
          </w:p>
        </w:tc>
        <w:tc>
          <w:tcPr>
            <w:tcW w:w="1844" w:type="dxa"/>
          </w:tcPr>
          <w:p w14:paraId="15EF988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Zestaw podpór  + Akcesoria</w:t>
            </w:r>
          </w:p>
        </w:tc>
        <w:tc>
          <w:tcPr>
            <w:tcW w:w="11765" w:type="dxa"/>
          </w:tcPr>
          <w:p w14:paraId="23BB628A" w14:textId="77777777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Zestaw podpór do stabilizacji pojazdów - pasów musi się składa z:</w:t>
            </w:r>
          </w:p>
          <w:p w14:paraId="66C00665" w14:textId="77777777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zawiesie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1t 1m - 2szt</w:t>
            </w:r>
          </w:p>
          <w:p w14:paraId="6FC24EB8" w14:textId="77777777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szekla łącząca - 2szt</w:t>
            </w:r>
          </w:p>
          <w:p w14:paraId="0C52D69E" w14:textId="77777777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pas transportowy 5t - 1szt</w:t>
            </w:r>
          </w:p>
          <w:p w14:paraId="610022EB" w14:textId="77777777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Długość w pozycji transportowej max. 1300 mm</w:t>
            </w:r>
          </w:p>
          <w:p w14:paraId="5D488210" w14:textId="77777777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Możliwość regulacji długości w zakresie 800 mm</w:t>
            </w:r>
          </w:p>
          <w:p w14:paraId="41B280D8" w14:textId="77777777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Nośność od 1450 kg</w:t>
            </w:r>
          </w:p>
          <w:p w14:paraId="7805C0EC" w14:textId="77777777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min. 6 punktów zaczepowych</w:t>
            </w:r>
          </w:p>
          <w:p w14:paraId="0FC71180" w14:textId="77777777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Zintegrowany pas napinający o nośności min. 5 t i długości min 5 m</w:t>
            </w:r>
          </w:p>
          <w:p w14:paraId="3EAF7455" w14:textId="03691526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Torba transportowa </w:t>
            </w:r>
          </w:p>
        </w:tc>
        <w:tc>
          <w:tcPr>
            <w:tcW w:w="1304" w:type="dxa"/>
          </w:tcPr>
          <w:p w14:paraId="6C0EB98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</w:tr>
      <w:tr w:rsidR="003C7015" w:rsidRPr="003C7015" w14:paraId="732C95AF" w14:textId="77777777" w:rsidTr="00B829F8">
        <w:tc>
          <w:tcPr>
            <w:tcW w:w="680" w:type="dxa"/>
          </w:tcPr>
          <w:p w14:paraId="1020613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23.</w:t>
            </w:r>
          </w:p>
        </w:tc>
        <w:tc>
          <w:tcPr>
            <w:tcW w:w="1844" w:type="dxa"/>
          </w:tcPr>
          <w:p w14:paraId="453F5DB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Zasysacz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liniowy</w:t>
            </w:r>
          </w:p>
        </w:tc>
        <w:tc>
          <w:tcPr>
            <w:tcW w:w="11765" w:type="dxa"/>
          </w:tcPr>
          <w:p w14:paraId="2AFA24CC" w14:textId="77777777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Wlot i wylot min 2 x 52/C</w:t>
            </w:r>
          </w:p>
          <w:p w14:paraId="59626340" w14:textId="77777777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Przepływ min. [l/min] 200</w:t>
            </w:r>
          </w:p>
          <w:p w14:paraId="70ED85B9" w14:textId="77777777" w:rsidR="00BF2951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• Masa [kg] max. 2,520 </w:t>
            </w:r>
          </w:p>
          <w:p w14:paraId="2E86707B" w14:textId="7B7C76FB" w:rsidR="003C7015" w:rsidRPr="003C7015" w:rsidRDefault="003C7015" w:rsidP="003C7015">
            <w:pPr>
              <w:spacing w:after="0"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świadectwo dopuszczenia CNBOP</w:t>
            </w:r>
          </w:p>
        </w:tc>
        <w:tc>
          <w:tcPr>
            <w:tcW w:w="1304" w:type="dxa"/>
          </w:tcPr>
          <w:p w14:paraId="7695FD8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</w:tr>
      <w:tr w:rsidR="003C7015" w:rsidRPr="003C7015" w14:paraId="20730B40" w14:textId="77777777" w:rsidTr="00B829F8">
        <w:tc>
          <w:tcPr>
            <w:tcW w:w="680" w:type="dxa"/>
          </w:tcPr>
          <w:p w14:paraId="107752D6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24.</w:t>
            </w:r>
          </w:p>
        </w:tc>
        <w:tc>
          <w:tcPr>
            <w:tcW w:w="1844" w:type="dxa"/>
          </w:tcPr>
          <w:p w14:paraId="4CB1A3B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Drabina pożarnicza</w:t>
            </w:r>
          </w:p>
        </w:tc>
        <w:tc>
          <w:tcPr>
            <w:tcW w:w="11765" w:type="dxa"/>
          </w:tcPr>
          <w:p w14:paraId="55E3C59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Czteroprzęsłowa, trzyosobowa drabina nasadkowa z aluminium</w:t>
            </w:r>
          </w:p>
          <w:p w14:paraId="1E1FADE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Długość max min. 8,4 m</w:t>
            </w:r>
          </w:p>
          <w:p w14:paraId="405E9F4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Wysokość do transportu: max 250 mm</w:t>
            </w:r>
          </w:p>
          <w:p w14:paraId="09104686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Szerokość do transportu: max. 570 mm</w:t>
            </w:r>
          </w:p>
          <w:p w14:paraId="506E4836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Regulacja długości min co: 26 cm</w:t>
            </w:r>
          </w:p>
          <w:p w14:paraId="612B1C51" w14:textId="77777777" w:rsidR="00BF2951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Masa: max 49 kg </w:t>
            </w:r>
          </w:p>
          <w:p w14:paraId="31D52F09" w14:textId="4901B289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świadectwo dopuszczenia CNBOP</w:t>
            </w:r>
          </w:p>
        </w:tc>
        <w:tc>
          <w:tcPr>
            <w:tcW w:w="1304" w:type="dxa"/>
          </w:tcPr>
          <w:p w14:paraId="5A7A49E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 szt.</w:t>
            </w:r>
          </w:p>
        </w:tc>
      </w:tr>
      <w:tr w:rsidR="003C7015" w:rsidRPr="003C7015" w14:paraId="6EE245FE" w14:textId="77777777" w:rsidTr="00B829F8">
        <w:tc>
          <w:tcPr>
            <w:tcW w:w="680" w:type="dxa"/>
          </w:tcPr>
          <w:p w14:paraId="78835D4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25.</w:t>
            </w:r>
          </w:p>
        </w:tc>
        <w:tc>
          <w:tcPr>
            <w:tcW w:w="1844" w:type="dxa"/>
          </w:tcPr>
          <w:p w14:paraId="629E747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Kamera termowizyjna</w:t>
            </w:r>
          </w:p>
        </w:tc>
        <w:tc>
          <w:tcPr>
            <w:tcW w:w="11765" w:type="dxa"/>
          </w:tcPr>
          <w:p w14:paraId="6DC02857" w14:textId="7FD88C8F" w:rsidR="00BF2951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u w:val="single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Kamera termowizyjna dla straży pożarnej </w:t>
            </w:r>
          </w:p>
          <w:p w14:paraId="73E7B773" w14:textId="1E2432DE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• Rozdzielczość min. 160x120 pikseli</w:t>
            </w:r>
          </w:p>
          <w:p w14:paraId="1B75A10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• Wyświetlacz min. 3”</w:t>
            </w:r>
          </w:p>
          <w:p w14:paraId="0AAF52E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• Pole widzenia w stopniach min. 47° x 31,5°</w:t>
            </w:r>
          </w:p>
          <w:p w14:paraId="030C14B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• Czułość / NETD poniżej 100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mK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 @ +30°C</w:t>
            </w:r>
          </w:p>
          <w:p w14:paraId="0183EEE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• Częstotliwość odświeżania obrazu min. 9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Hz</w:t>
            </w:r>
            <w:proofErr w:type="spellEnd"/>
          </w:p>
          <w:p w14:paraId="3D6FCFE9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• Detektor/ zakres widzenia niechłodzony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mikrobolometer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 min. / 7.5–13 µm</w:t>
            </w:r>
          </w:p>
          <w:p w14:paraId="0587E18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• Zakres temperatur obiektu min.  od –20 °C do +150 °C ORAZ od 0 °C do +650 °C</w:t>
            </w:r>
          </w:p>
          <w:p w14:paraId="48E3AE2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• Temperatura wskazywana  w °C</w:t>
            </w:r>
          </w:p>
          <w:p w14:paraId="619C7A76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• Odporność na upadek 2m na beton (IEC 60068-2-31)</w:t>
            </w:r>
          </w:p>
          <w:p w14:paraId="4B12E379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• masa: max 1,2 kg z baterią</w:t>
            </w:r>
          </w:p>
          <w:p w14:paraId="2EAD744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• czas pracy: min 4 h</w:t>
            </w:r>
          </w:p>
          <w:p w14:paraId="4F534B3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• Czas rozruchu poniżej 35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sek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 (IR-image, nie GUI)</w:t>
            </w:r>
          </w:p>
          <w:p w14:paraId="497890D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lastRenderedPageBreak/>
              <w:t>• Gwarancja: min. 2 lata na części, 10 lat na detektor</w:t>
            </w:r>
          </w:p>
          <w:p w14:paraId="315A1DA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u w:val="single"/>
              </w:rPr>
              <w:t>• Ładowarka</w:t>
            </w:r>
          </w:p>
        </w:tc>
        <w:tc>
          <w:tcPr>
            <w:tcW w:w="1304" w:type="dxa"/>
          </w:tcPr>
          <w:p w14:paraId="692FEE9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</w:tr>
      <w:tr w:rsidR="003C7015" w:rsidRPr="003C7015" w14:paraId="719FDA5E" w14:textId="77777777" w:rsidTr="00B829F8">
        <w:tc>
          <w:tcPr>
            <w:tcW w:w="680" w:type="dxa"/>
          </w:tcPr>
          <w:p w14:paraId="79A4014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26.</w:t>
            </w:r>
          </w:p>
        </w:tc>
        <w:tc>
          <w:tcPr>
            <w:tcW w:w="1844" w:type="dxa"/>
          </w:tcPr>
          <w:p w14:paraId="23D10EA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Pilarka spalinowa</w:t>
            </w:r>
          </w:p>
        </w:tc>
        <w:tc>
          <w:tcPr>
            <w:tcW w:w="11765" w:type="dxa"/>
          </w:tcPr>
          <w:p w14:paraId="262CEAA0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Piła do cięcia drewna                                                                                                                                                                                                                                     • Moc [kW/KM.]:min.  2,6/3,5</w:t>
            </w:r>
          </w:p>
          <w:p w14:paraId="2431C58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Pojemność skokowa [cm³]: min. 50,2</w:t>
            </w:r>
          </w:p>
          <w:p w14:paraId="2474B2B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Długość prowadnicy [cm]: min. 40</w:t>
            </w:r>
          </w:p>
          <w:p w14:paraId="2BF950C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Ciężar [kg]: 5,6 (Bez paliwa, prowadnicy i piły łańcuchowej)</w:t>
            </w:r>
          </w:p>
          <w:p w14:paraId="169BC505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Ciężar zestawu [kg]: max 7,5 </w:t>
            </w:r>
          </w:p>
          <w:p w14:paraId="70E2208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Stosunek ciężaru do mocy [kg/kW]:  2-2,5</w:t>
            </w:r>
          </w:p>
          <w:p w14:paraId="2E07322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Wartość drgań strona lewa / prawa [m/s²]: 4-4,5/4-4,5 </w:t>
            </w:r>
          </w:p>
          <w:p w14:paraId="651C3B9D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Poziom mocy akustycznej [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dB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(A)]: max 118 </w:t>
            </w:r>
          </w:p>
          <w:p w14:paraId="0727E56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Poziom ciśnienia akustycznego [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dB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(A)]: max. 107 </w:t>
            </w:r>
          </w:p>
        </w:tc>
        <w:tc>
          <w:tcPr>
            <w:tcW w:w="1304" w:type="dxa"/>
          </w:tcPr>
          <w:p w14:paraId="209790E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</w:tr>
      <w:tr w:rsidR="003C7015" w:rsidRPr="003C7015" w14:paraId="68057F30" w14:textId="77777777" w:rsidTr="00B829F8">
        <w:tc>
          <w:tcPr>
            <w:tcW w:w="680" w:type="dxa"/>
          </w:tcPr>
          <w:p w14:paraId="1C89352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27.</w:t>
            </w:r>
          </w:p>
        </w:tc>
        <w:tc>
          <w:tcPr>
            <w:tcW w:w="1844" w:type="dxa"/>
          </w:tcPr>
          <w:p w14:paraId="56C9978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Namiot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pnęmatyczny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pomarańczowy</w:t>
            </w:r>
          </w:p>
        </w:tc>
        <w:tc>
          <w:tcPr>
            <w:tcW w:w="11765" w:type="dxa"/>
          </w:tcPr>
          <w:p w14:paraId="616D78E3" w14:textId="77777777" w:rsid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Namiot pneumatyczny</w:t>
            </w:r>
          </w:p>
          <w:p w14:paraId="0EC7C967" w14:textId="3FC37A0D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Ilość przęseł 2</w:t>
            </w:r>
          </w:p>
          <w:p w14:paraId="21862B58" w14:textId="4646416B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Wymiary zewnętrzne po rozłożeniu min. 5 x 4 x 2,8 metra</w:t>
            </w:r>
          </w:p>
          <w:p w14:paraId="333987E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Wymiary wewnętrzne  min. 4,8 x 3,8 x 2,55 m</w:t>
            </w:r>
          </w:p>
          <w:p w14:paraId="411FF7A5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Drzwi zamykane na zamek 110 x 190 cm </w:t>
            </w:r>
            <w:r w:rsidRPr="003C7015">
              <w:rPr>
                <w:rFonts w:ascii="Arial" w:eastAsia="Calibri" w:hAnsi="Arial" w:cs="Arial"/>
                <w:sz w:val="24"/>
                <w:szCs w:val="24"/>
              </w:rPr>
              <w:tab/>
              <w:t xml:space="preserve">2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szt</w:t>
            </w:r>
            <w:proofErr w:type="spellEnd"/>
          </w:p>
          <w:p w14:paraId="026C546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Okna min: 2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szt</w:t>
            </w:r>
            <w:proofErr w:type="spellEnd"/>
          </w:p>
          <w:p w14:paraId="10EEB6A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Czas rozkładania max 10 minut</w:t>
            </w:r>
          </w:p>
          <w:p w14:paraId="30E115B5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Waga namiotu </w:t>
            </w:r>
            <w:r w:rsidRPr="003C7015">
              <w:rPr>
                <w:rFonts w:ascii="Arial" w:eastAsia="Calibri" w:hAnsi="Arial" w:cs="Arial"/>
                <w:sz w:val="24"/>
                <w:szCs w:val="24"/>
              </w:rPr>
              <w:tab/>
              <w:t>max 110 kg</w:t>
            </w:r>
          </w:p>
          <w:p w14:paraId="460A9BB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Wymiary po spakowaniu w pokrowcu max 1,4 x 1,1 x 0,7 m</w:t>
            </w:r>
          </w:p>
          <w:p w14:paraId="2004A8F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Nagrzewnica olejowa z odprowadzeniem spalin lub nagrzewnica elektryczna 230 V</w:t>
            </w:r>
          </w:p>
          <w:p w14:paraId="6DD25A9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• Składane stoliki oraz krzesła dla 20 osób.</w:t>
            </w:r>
          </w:p>
          <w:p w14:paraId="39E9B39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Pompka elektryczna do pompowania namiotu</w:t>
            </w:r>
          </w:p>
        </w:tc>
        <w:tc>
          <w:tcPr>
            <w:tcW w:w="1304" w:type="dxa"/>
          </w:tcPr>
          <w:p w14:paraId="559C4B6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</w:tr>
      <w:tr w:rsidR="003C7015" w:rsidRPr="003C7015" w14:paraId="3A0D04D7" w14:textId="77777777" w:rsidTr="00B829F8">
        <w:tc>
          <w:tcPr>
            <w:tcW w:w="680" w:type="dxa"/>
          </w:tcPr>
          <w:p w14:paraId="35ED4D4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28.</w:t>
            </w:r>
          </w:p>
        </w:tc>
        <w:tc>
          <w:tcPr>
            <w:tcW w:w="1844" w:type="dxa"/>
          </w:tcPr>
          <w:p w14:paraId="6BBB35E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Osuszacz powietrza</w:t>
            </w:r>
          </w:p>
        </w:tc>
        <w:tc>
          <w:tcPr>
            <w:tcW w:w="11765" w:type="dxa"/>
          </w:tcPr>
          <w:p w14:paraId="348AB9F6" w14:textId="77777777" w:rsid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Osusacz</w:t>
            </w:r>
            <w:proofErr w:type="spellEnd"/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powietrza</w:t>
            </w:r>
          </w:p>
          <w:p w14:paraId="08108C5C" w14:textId="5E9C7D96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• Wydajność osuszania: min. 29 litrów na dobę przy 30°C i 80% wilgotności </w:t>
            </w:r>
          </w:p>
          <w:p w14:paraId="7DE54F01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• Przepływ </w:t>
            </w:r>
            <w:proofErr w:type="spellStart"/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powietrza:min</w:t>
            </w:r>
            <w:proofErr w:type="spellEnd"/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200 m³/h, </w:t>
            </w:r>
          </w:p>
          <w:p w14:paraId="6114D24C" w14:textId="490CDD5F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• Zakres pracy: temperatura od 5°C do 40°C o </w:t>
            </w:r>
          </w:p>
          <w:p w14:paraId="76D48E0A" w14:textId="77777777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• Poziom hałasu: max. 62 </w:t>
            </w:r>
            <w:proofErr w:type="spellStart"/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dB</w:t>
            </w:r>
            <w:proofErr w:type="spellEnd"/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(A), </w:t>
            </w:r>
          </w:p>
          <w:p w14:paraId="40B433B2" w14:textId="35723D23" w:rsidR="003C7015" w:rsidRPr="003C7015" w:rsidRDefault="003C7015" w:rsidP="003C701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C701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waga max.  50 kg.</w:t>
            </w:r>
          </w:p>
        </w:tc>
        <w:tc>
          <w:tcPr>
            <w:tcW w:w="1304" w:type="dxa"/>
          </w:tcPr>
          <w:p w14:paraId="5C300A6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</w:tr>
      <w:tr w:rsidR="003C7015" w:rsidRPr="003C7015" w14:paraId="4CCB03FD" w14:textId="77777777" w:rsidTr="00B829F8">
        <w:tc>
          <w:tcPr>
            <w:tcW w:w="680" w:type="dxa"/>
          </w:tcPr>
          <w:p w14:paraId="207F6EA5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29.</w:t>
            </w:r>
          </w:p>
        </w:tc>
        <w:tc>
          <w:tcPr>
            <w:tcW w:w="1844" w:type="dxa"/>
          </w:tcPr>
          <w:p w14:paraId="53C46EC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Wał przeciwpowodziowy 40 cm x 10 m</w:t>
            </w:r>
          </w:p>
        </w:tc>
        <w:tc>
          <w:tcPr>
            <w:tcW w:w="11765" w:type="dxa"/>
          </w:tcPr>
          <w:p w14:paraId="31DBBDE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Parametry techniczne i wymiary:</w:t>
            </w:r>
          </w:p>
          <w:p w14:paraId="56107A44" w14:textId="77777777" w:rsidR="003C7015" w:rsidRPr="003C7015" w:rsidRDefault="003C7015" w:rsidP="003C7015">
            <w:pPr>
              <w:numPr>
                <w:ilvl w:val="0"/>
                <w:numId w:val="25"/>
              </w:num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średnica zapory: min 40 cm</w:t>
            </w:r>
          </w:p>
          <w:p w14:paraId="512F6382" w14:textId="77777777" w:rsidR="003C7015" w:rsidRPr="003C7015" w:rsidRDefault="003C7015" w:rsidP="003C7015">
            <w:pPr>
              <w:numPr>
                <w:ilvl w:val="0"/>
                <w:numId w:val="25"/>
              </w:num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długość odcinka: 10 m</w:t>
            </w:r>
          </w:p>
          <w:p w14:paraId="22096625" w14:textId="77777777" w:rsidR="003C7015" w:rsidRPr="003C7015" w:rsidRDefault="003C7015" w:rsidP="003C7015">
            <w:pPr>
              <w:numPr>
                <w:ilvl w:val="0"/>
                <w:numId w:val="25"/>
              </w:num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waga: 9 kg (pusta)</w:t>
            </w:r>
          </w:p>
          <w:p w14:paraId="5DA04CD7" w14:textId="77777777" w:rsidR="003C7015" w:rsidRPr="003C7015" w:rsidRDefault="003C7015" w:rsidP="003C7015">
            <w:pPr>
              <w:numPr>
                <w:ilvl w:val="0"/>
                <w:numId w:val="25"/>
              </w:num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materiał: 3-warstwowa tkanina PCV o gramaturze 650 g/m², wzmocniona zbrojoną siatką wewnętrzną</w:t>
            </w:r>
          </w:p>
          <w:p w14:paraId="69B0C52C" w14:textId="77777777" w:rsidR="003C7015" w:rsidRPr="003C7015" w:rsidRDefault="003C7015" w:rsidP="003C7015">
            <w:pPr>
              <w:numPr>
                <w:ilvl w:val="0"/>
                <w:numId w:val="25"/>
              </w:num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odporność materiału na rozerwanie</w:t>
            </w:r>
          </w:p>
        </w:tc>
        <w:tc>
          <w:tcPr>
            <w:tcW w:w="1304" w:type="dxa"/>
          </w:tcPr>
          <w:p w14:paraId="3D89067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</w:tr>
      <w:tr w:rsidR="003C7015" w:rsidRPr="003C7015" w14:paraId="41CF58CD" w14:textId="77777777" w:rsidTr="00B829F8">
        <w:tc>
          <w:tcPr>
            <w:tcW w:w="680" w:type="dxa"/>
          </w:tcPr>
          <w:p w14:paraId="2364D030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30.</w:t>
            </w:r>
          </w:p>
        </w:tc>
        <w:tc>
          <w:tcPr>
            <w:tcW w:w="1844" w:type="dxa"/>
          </w:tcPr>
          <w:p w14:paraId="6D937BA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Workownica dwustanowiskowa elektroniczna</w:t>
            </w:r>
          </w:p>
        </w:tc>
        <w:tc>
          <w:tcPr>
            <w:tcW w:w="11765" w:type="dxa"/>
          </w:tcPr>
          <w:p w14:paraId="4DFBBB0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Workownica dwustanowiskowa elektroniczna - zakres workowania materiału od 1-130 mm</w:t>
            </w:r>
          </w:p>
          <w:p w14:paraId="4D4354C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B17866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Dane techniczne urządzenia: </w:t>
            </w:r>
          </w:p>
          <w:p w14:paraId="408C9EF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zasobnik o pojemności min 4,5 m3</w:t>
            </w:r>
          </w:p>
          <w:p w14:paraId="6DBA8F3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dwa podajniki taśmowe napędzane przez przekładnie ślimakowe</w:t>
            </w:r>
          </w:p>
          <w:p w14:paraId="29152100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standardowe pakowanie do worka o wymiarze 80x50 cm </w:t>
            </w:r>
          </w:p>
          <w:p w14:paraId="2A9FC5C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nożne sterowanie poprzez pedał</w:t>
            </w:r>
          </w:p>
          <w:p w14:paraId="4E72654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oświetlenie tylne</w:t>
            </w:r>
          </w:p>
          <w:p w14:paraId="15A3A79D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• zaczep</w:t>
            </w:r>
          </w:p>
          <w:p w14:paraId="4261F79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elektrowibrator mocowany na tylnej ścianie urządzenia </w:t>
            </w:r>
          </w:p>
          <w:p w14:paraId="4363651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koła transportowe - 2 sztuki</w:t>
            </w:r>
          </w:p>
          <w:p w14:paraId="572A276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skrzynki sterownicze</w:t>
            </w:r>
          </w:p>
          <w:p w14:paraId="0735900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instalacja zasilająca 230V</w:t>
            </w:r>
          </w:p>
          <w:p w14:paraId="2CE3239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instrukcja obsługi</w:t>
            </w:r>
          </w:p>
          <w:p w14:paraId="20D89FBD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deklaracja zgodności WE, oznaczenie CE oraz tabliczka znamieniowa</w:t>
            </w:r>
          </w:p>
          <w:p w14:paraId="3174C74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wysokość urządzenia 2350 mm </w:t>
            </w:r>
          </w:p>
          <w:p w14:paraId="680D389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wydajność - czas napełniania worka 25 kg z piaskiem wynosi ok. 3 sekund</w:t>
            </w:r>
          </w:p>
          <w:p w14:paraId="5E41F916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gwarancja min. 12 m-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cy</w:t>
            </w:r>
            <w:proofErr w:type="spellEnd"/>
          </w:p>
          <w:p w14:paraId="55C4910C" w14:textId="7AA0387C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agregat prądotwórczy do zasilenia workownicy</w:t>
            </w:r>
          </w:p>
        </w:tc>
        <w:tc>
          <w:tcPr>
            <w:tcW w:w="1304" w:type="dxa"/>
          </w:tcPr>
          <w:p w14:paraId="70FD55B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</w:tr>
      <w:tr w:rsidR="003C7015" w:rsidRPr="003C7015" w14:paraId="6463C2B4" w14:textId="77777777" w:rsidTr="00B829F8">
        <w:tc>
          <w:tcPr>
            <w:tcW w:w="680" w:type="dxa"/>
          </w:tcPr>
          <w:p w14:paraId="4A8E973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31.</w:t>
            </w:r>
          </w:p>
        </w:tc>
        <w:tc>
          <w:tcPr>
            <w:tcW w:w="1844" w:type="dxa"/>
          </w:tcPr>
          <w:p w14:paraId="5B4B5A7D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Koc gaśniczy </w:t>
            </w:r>
          </w:p>
        </w:tc>
        <w:tc>
          <w:tcPr>
            <w:tcW w:w="11765" w:type="dxa"/>
          </w:tcPr>
          <w:p w14:paraId="0F806ACA" w14:textId="69A0E7C0" w:rsid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Koc do gaszenia pojazdów</w:t>
            </w:r>
          </w:p>
          <w:p w14:paraId="74DB5AE1" w14:textId="7DB7CEAB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Temperatura pracy: Krótkoterminowa min. 1600°C, Długotrwała min. 800°C</w:t>
            </w:r>
          </w:p>
          <w:p w14:paraId="1E3A520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Rozmiar: min. 6 x 9 m </w:t>
            </w:r>
          </w:p>
          <w:p w14:paraId="3E6A1D7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Waga: max 45 kg</w:t>
            </w:r>
          </w:p>
          <w:p w14:paraId="07F9B4F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Materiał rdzenia: 380g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pyroxene</w:t>
            </w:r>
            <w:proofErr w:type="spellEnd"/>
          </w:p>
          <w:p w14:paraId="11A0A4A1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Powłoka: min 110 g/m² polimer silikonowy </w:t>
            </w:r>
          </w:p>
          <w:p w14:paraId="5AD864B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Smartbag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szczelna torba</w:t>
            </w:r>
          </w:p>
          <w:p w14:paraId="6A8BB178" w14:textId="77777777" w:rsid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Dwie pary rękawic </w:t>
            </w:r>
          </w:p>
          <w:p w14:paraId="3A9DA5F7" w14:textId="06B50BA0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świadectwo dopuszczenia CNBOP</w:t>
            </w:r>
          </w:p>
        </w:tc>
        <w:tc>
          <w:tcPr>
            <w:tcW w:w="1304" w:type="dxa"/>
          </w:tcPr>
          <w:p w14:paraId="4CF4BF8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</w:tr>
      <w:tr w:rsidR="003C7015" w:rsidRPr="003C7015" w14:paraId="323ABAD2" w14:textId="77777777" w:rsidTr="00B829F8">
        <w:tc>
          <w:tcPr>
            <w:tcW w:w="680" w:type="dxa"/>
          </w:tcPr>
          <w:p w14:paraId="6231637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32.</w:t>
            </w:r>
          </w:p>
        </w:tc>
        <w:tc>
          <w:tcPr>
            <w:tcW w:w="1844" w:type="dxa"/>
          </w:tcPr>
          <w:p w14:paraId="1BC25BB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Rozpylacz mgły wodnej </w:t>
            </w: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izolatora ognia</w:t>
            </w:r>
          </w:p>
        </w:tc>
        <w:tc>
          <w:tcPr>
            <w:tcW w:w="11765" w:type="dxa"/>
          </w:tcPr>
          <w:p w14:paraId="0A4498B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 Lanca gaśnicza baterii samochodów elektrycznych</w:t>
            </w:r>
          </w:p>
          <w:p w14:paraId="04A3E1F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długość: ok. 1300 mm, szerokość 150 mm, wysokość 110 mm</w:t>
            </w:r>
          </w:p>
          <w:p w14:paraId="1E20F576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• wydajność: min. 230 l/min</w:t>
            </w:r>
          </w:p>
          <w:p w14:paraId="717567D6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waga: max. 10 kg</w:t>
            </w:r>
          </w:p>
          <w:p w14:paraId="401D70E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zasilanie: Nasada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storz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52</w:t>
            </w:r>
          </w:p>
          <w:p w14:paraId="4480568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materiał: stal nierdzewna, aluminium, mosiądz</w:t>
            </w:r>
          </w:p>
          <w:p w14:paraId="0A85783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możliwość łączenia szeregowego</w:t>
            </w:r>
          </w:p>
          <w:p w14:paraId="3D621F7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obrotowe nasady</w:t>
            </w:r>
          </w:p>
          <w:p w14:paraId="43D7F3D8" w14:textId="64B3A6AE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Możliwość ustawienia pod różnym kątem </w:t>
            </w:r>
          </w:p>
        </w:tc>
        <w:tc>
          <w:tcPr>
            <w:tcW w:w="1304" w:type="dxa"/>
          </w:tcPr>
          <w:p w14:paraId="4EB288E6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</w:tr>
      <w:tr w:rsidR="003C7015" w:rsidRPr="003C7015" w14:paraId="051CBAE2" w14:textId="77777777" w:rsidTr="00B829F8">
        <w:tc>
          <w:tcPr>
            <w:tcW w:w="680" w:type="dxa"/>
          </w:tcPr>
          <w:p w14:paraId="121DC6E9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33.</w:t>
            </w:r>
          </w:p>
        </w:tc>
        <w:tc>
          <w:tcPr>
            <w:tcW w:w="1844" w:type="dxa"/>
          </w:tcPr>
          <w:p w14:paraId="1B648A1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Gaśnica</w:t>
            </w:r>
          </w:p>
        </w:tc>
        <w:tc>
          <w:tcPr>
            <w:tcW w:w="11765" w:type="dxa"/>
          </w:tcPr>
          <w:p w14:paraId="13B35833" w14:textId="0042F147" w:rsid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Możliwość gaszenia urządzeń elektrycznych pod napięciem elektrycznym: właściwości dielektryczne - Nadaje się do gaszenia pożarów pod napięciem do 1000 V, z minimalnej odległości powyżej 1 metra.</w:t>
            </w:r>
          </w:p>
          <w:p w14:paraId="397A926B" w14:textId="6717B623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świadectwo dopuszczenia CNBOP</w:t>
            </w:r>
          </w:p>
          <w:p w14:paraId="7B12B66C" w14:textId="2E4FD569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Ładunek środka pianotwórczego: min 6 litrów</w:t>
            </w:r>
          </w:p>
        </w:tc>
        <w:tc>
          <w:tcPr>
            <w:tcW w:w="1304" w:type="dxa"/>
          </w:tcPr>
          <w:p w14:paraId="17ED492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</w:tr>
      <w:tr w:rsidR="003C7015" w:rsidRPr="003C7015" w14:paraId="08931CC4" w14:textId="77777777" w:rsidTr="00B829F8">
        <w:tc>
          <w:tcPr>
            <w:tcW w:w="680" w:type="dxa"/>
          </w:tcPr>
          <w:p w14:paraId="3A3A35C9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34.</w:t>
            </w:r>
          </w:p>
        </w:tc>
        <w:tc>
          <w:tcPr>
            <w:tcW w:w="1844" w:type="dxa"/>
          </w:tcPr>
          <w:p w14:paraId="662E370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Radiostacja noszony analogowy</w:t>
            </w:r>
          </w:p>
        </w:tc>
        <w:tc>
          <w:tcPr>
            <w:tcW w:w="11765" w:type="dxa"/>
          </w:tcPr>
          <w:p w14:paraId="1601438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Radiotelefon noszony </w:t>
            </w:r>
          </w:p>
          <w:p w14:paraId="4987AEC3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5485530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Kurzo- i wodoodporny - min. IP54</w:t>
            </w:r>
          </w:p>
          <w:p w14:paraId="72F9174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Duży i czytelny 2 liniowy wyświetlacz</w:t>
            </w:r>
          </w:p>
          <w:p w14:paraId="58FF274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Pasma:</w:t>
            </w:r>
          </w:p>
          <w:p w14:paraId="4F93C8C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136-174 MHz - nadawanie i odbiór FM</w:t>
            </w:r>
          </w:p>
          <w:p w14:paraId="738B6F2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min 99 kanałów w pamięci</w:t>
            </w:r>
          </w:p>
          <w:p w14:paraId="4733658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Ton 1750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Hz</w:t>
            </w:r>
            <w:proofErr w:type="spellEnd"/>
          </w:p>
          <w:p w14:paraId="19CC02A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• Tony CTCSS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val="en-US"/>
              </w:rPr>
              <w:t>i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DTS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val="en-US"/>
              </w:rPr>
              <w:t>tryb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normal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  <w:lang w:val="en-US"/>
              </w:rPr>
              <w:t>i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invert</w:t>
            </w:r>
          </w:p>
          <w:p w14:paraId="428F9DF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Krok 5, 6.25, 10, 12.5, 25 kHz</w:t>
            </w:r>
          </w:p>
          <w:p w14:paraId="1AAC9F0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Blokada klawiatury</w:t>
            </w:r>
          </w:p>
          <w:p w14:paraId="6B5E424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• Nasłuch dwóch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częstotliowści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(funkcja dual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watch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  <w:p w14:paraId="1A22BE5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Funkcja VOX</w:t>
            </w:r>
          </w:p>
          <w:p w14:paraId="41EC1FBD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Możliwość programowania z klawiatury lub z komputera</w:t>
            </w:r>
          </w:p>
          <w:p w14:paraId="1A8A683C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Przełączanie poziomu mocy nadawania: High/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Mid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/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Low</w:t>
            </w:r>
            <w:proofErr w:type="spellEnd"/>
          </w:p>
          <w:p w14:paraId="4ACD7FB7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• Maksymalna moc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nadawnia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5W </w:t>
            </w:r>
          </w:p>
          <w:p w14:paraId="48A978F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Bateria: min. 1800mAh</w:t>
            </w:r>
          </w:p>
          <w:p w14:paraId="2893056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ładowarka jednogniazdkowa</w:t>
            </w:r>
          </w:p>
          <w:p w14:paraId="2B443B6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mikrofon/głośnik</w:t>
            </w:r>
          </w:p>
        </w:tc>
        <w:tc>
          <w:tcPr>
            <w:tcW w:w="1304" w:type="dxa"/>
          </w:tcPr>
          <w:p w14:paraId="73A7D494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lastRenderedPageBreak/>
              <w:t>4 szt.</w:t>
            </w:r>
          </w:p>
        </w:tc>
      </w:tr>
      <w:tr w:rsidR="003C7015" w:rsidRPr="003C7015" w14:paraId="03EE79BD" w14:textId="77777777" w:rsidTr="00B829F8">
        <w:tc>
          <w:tcPr>
            <w:tcW w:w="680" w:type="dxa"/>
          </w:tcPr>
          <w:p w14:paraId="0EC34D5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35.</w:t>
            </w:r>
          </w:p>
        </w:tc>
        <w:tc>
          <w:tcPr>
            <w:tcW w:w="1844" w:type="dxa"/>
          </w:tcPr>
          <w:p w14:paraId="757BD18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>Najaśnica</w:t>
            </w:r>
            <w:proofErr w:type="spellEnd"/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>akumlatorowa</w:t>
            </w:r>
            <w:proofErr w:type="spellEnd"/>
            <w:r w:rsidRPr="003C701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do oświetlenia miejsca akcji</w:t>
            </w:r>
          </w:p>
        </w:tc>
        <w:tc>
          <w:tcPr>
            <w:tcW w:w="11765" w:type="dxa"/>
          </w:tcPr>
          <w:p w14:paraId="15F9A8A3" w14:textId="77777777" w:rsid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Najaśnica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akumulatorowa </w:t>
            </w:r>
          </w:p>
          <w:p w14:paraId="2A224C10" w14:textId="543525D8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Czas pracy: min 35 godz.</w:t>
            </w:r>
          </w:p>
          <w:p w14:paraId="00CCCCD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Moc światła [lm] :min. 18 000</w:t>
            </w:r>
          </w:p>
          <w:p w14:paraId="4BDA40F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Zasięg światła [m]: 150</w:t>
            </w:r>
          </w:p>
          <w:p w14:paraId="0EFA67A6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Źródło światła: LED</w:t>
            </w:r>
          </w:p>
          <w:p w14:paraId="3767012E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Rodzaj zasilania : Akumulatorowe</w:t>
            </w:r>
          </w:p>
          <w:p w14:paraId="05A50C32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Zasilanie : Li-</w:t>
            </w:r>
            <w:proofErr w:type="spellStart"/>
            <w:r w:rsidRPr="003C7015">
              <w:rPr>
                <w:rFonts w:ascii="Arial" w:eastAsia="Calibri" w:hAnsi="Arial" w:cs="Arial"/>
                <w:sz w:val="24"/>
                <w:szCs w:val="24"/>
              </w:rPr>
              <w:t>ion</w:t>
            </w:r>
            <w:proofErr w:type="spellEnd"/>
            <w:r w:rsidRPr="003C7015">
              <w:rPr>
                <w:rFonts w:ascii="Arial" w:eastAsia="Calibri" w:hAnsi="Arial" w:cs="Arial"/>
                <w:sz w:val="24"/>
                <w:szCs w:val="24"/>
              </w:rPr>
              <w:t xml:space="preserve"> akumulator 14,8V 47,6 Ah</w:t>
            </w:r>
          </w:p>
          <w:p w14:paraId="27D17C6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Waga [kg]: do 23</w:t>
            </w:r>
          </w:p>
          <w:p w14:paraId="2A9E7BFF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IP :min. IP65</w:t>
            </w:r>
          </w:p>
          <w:p w14:paraId="1D07B3CA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Czas ładowania akumulatora do : 10 h 30 min</w:t>
            </w:r>
          </w:p>
          <w:p w14:paraId="4B89112B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230V ładowarka</w:t>
            </w:r>
          </w:p>
          <w:p w14:paraId="64646EB8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• Odporna walizka</w:t>
            </w:r>
          </w:p>
        </w:tc>
        <w:tc>
          <w:tcPr>
            <w:tcW w:w="1304" w:type="dxa"/>
          </w:tcPr>
          <w:p w14:paraId="7BF86959" w14:textId="77777777" w:rsidR="003C7015" w:rsidRPr="003C7015" w:rsidRDefault="003C7015" w:rsidP="003C701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C7015">
              <w:rPr>
                <w:rFonts w:ascii="Arial" w:eastAsia="Calibri" w:hAnsi="Arial" w:cs="Arial"/>
                <w:sz w:val="24"/>
                <w:szCs w:val="24"/>
              </w:rPr>
              <w:t>1 SZT.</w:t>
            </w:r>
          </w:p>
        </w:tc>
      </w:tr>
    </w:tbl>
    <w:p w14:paraId="5CD8E050" w14:textId="77777777" w:rsidR="003C7015" w:rsidRPr="003C7015" w:rsidRDefault="003C7015" w:rsidP="003C7015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3C7015" w:rsidRPr="003C7015" w:rsidSect="003C7015">
      <w:headerReference w:type="default" r:id="rId7"/>
      <w:pgSz w:w="16838" w:h="11906" w:orient="landscape"/>
      <w:pgMar w:top="1417" w:right="993" w:bottom="1134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50FBF" w14:textId="77777777" w:rsidR="00BA1919" w:rsidRDefault="00BA1919" w:rsidP="009B7167">
      <w:pPr>
        <w:spacing w:after="0" w:line="240" w:lineRule="auto"/>
      </w:pPr>
      <w:r>
        <w:separator/>
      </w:r>
    </w:p>
  </w:endnote>
  <w:endnote w:type="continuationSeparator" w:id="0">
    <w:p w14:paraId="569CA44D" w14:textId="77777777" w:rsidR="00BA1919" w:rsidRDefault="00BA1919" w:rsidP="009B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789EF" w14:textId="77777777" w:rsidR="00BA1919" w:rsidRDefault="00BA1919" w:rsidP="009B7167">
      <w:pPr>
        <w:spacing w:after="0" w:line="240" w:lineRule="auto"/>
      </w:pPr>
      <w:r>
        <w:separator/>
      </w:r>
    </w:p>
  </w:footnote>
  <w:footnote w:type="continuationSeparator" w:id="0">
    <w:p w14:paraId="778D6231" w14:textId="77777777" w:rsidR="00BA1919" w:rsidRDefault="00BA1919" w:rsidP="009B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D915B" w14:textId="6014EFE6" w:rsidR="009B7167" w:rsidRDefault="009B7167">
    <w:pPr>
      <w:pStyle w:val="Nagwek"/>
      <w:rPr>
        <w:rFonts w:hint="eastAsia"/>
      </w:rPr>
    </w:pPr>
    <w:r w:rsidRPr="001E5008">
      <w:rPr>
        <w:noProof/>
        <w:lang w:eastAsia="pl-PL"/>
      </w:rPr>
      <w:drawing>
        <wp:inline distT="0" distB="0" distL="0" distR="0" wp14:anchorId="1E44279E" wp14:editId="37B0A2CE">
          <wp:extent cx="4981575" cy="714375"/>
          <wp:effectExtent l="0" t="0" r="9525" b="9525"/>
          <wp:docPr id="15413257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D2F81"/>
    <w:multiLevelType w:val="multilevel"/>
    <w:tmpl w:val="4E3CB5C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" w15:restartNumberingAfterBreak="0">
    <w:nsid w:val="05AA7D12"/>
    <w:multiLevelType w:val="multilevel"/>
    <w:tmpl w:val="FA4E060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 w15:restartNumberingAfterBreak="0">
    <w:nsid w:val="0BA2720B"/>
    <w:multiLevelType w:val="multilevel"/>
    <w:tmpl w:val="D13EE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BF975D6"/>
    <w:multiLevelType w:val="multilevel"/>
    <w:tmpl w:val="CAAA667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 w15:restartNumberingAfterBreak="0">
    <w:nsid w:val="0CD20874"/>
    <w:multiLevelType w:val="multilevel"/>
    <w:tmpl w:val="DAE4F33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0CFA1709"/>
    <w:multiLevelType w:val="multilevel"/>
    <w:tmpl w:val="E7D8ED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 w15:restartNumberingAfterBreak="0">
    <w:nsid w:val="101F27F0"/>
    <w:multiLevelType w:val="multilevel"/>
    <w:tmpl w:val="C6D0C88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 w15:restartNumberingAfterBreak="0">
    <w:nsid w:val="16044803"/>
    <w:multiLevelType w:val="multilevel"/>
    <w:tmpl w:val="B08C63D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" w15:restartNumberingAfterBreak="0">
    <w:nsid w:val="18C43F05"/>
    <w:multiLevelType w:val="multilevel"/>
    <w:tmpl w:val="D5F84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18F528F3"/>
    <w:multiLevelType w:val="multilevel"/>
    <w:tmpl w:val="3AA2A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1B5F4CA9"/>
    <w:multiLevelType w:val="multilevel"/>
    <w:tmpl w:val="6922A05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1" w15:restartNumberingAfterBreak="0">
    <w:nsid w:val="1C6F0A56"/>
    <w:multiLevelType w:val="multilevel"/>
    <w:tmpl w:val="69E0381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2" w15:restartNumberingAfterBreak="0">
    <w:nsid w:val="1D841228"/>
    <w:multiLevelType w:val="multilevel"/>
    <w:tmpl w:val="5572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207266B7"/>
    <w:multiLevelType w:val="multilevel"/>
    <w:tmpl w:val="A7FC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244D506D"/>
    <w:multiLevelType w:val="multilevel"/>
    <w:tmpl w:val="3678079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5" w15:restartNumberingAfterBreak="0">
    <w:nsid w:val="24F1717C"/>
    <w:multiLevelType w:val="multilevel"/>
    <w:tmpl w:val="EE78263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6" w15:restartNumberingAfterBreak="0">
    <w:nsid w:val="27C14017"/>
    <w:multiLevelType w:val="multilevel"/>
    <w:tmpl w:val="DBDE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27CE38A9"/>
    <w:multiLevelType w:val="multilevel"/>
    <w:tmpl w:val="CB54DF9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8" w15:restartNumberingAfterBreak="0">
    <w:nsid w:val="2BAF18B2"/>
    <w:multiLevelType w:val="multilevel"/>
    <w:tmpl w:val="470C0B5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9" w15:restartNumberingAfterBreak="0">
    <w:nsid w:val="2C0E5E20"/>
    <w:multiLevelType w:val="multilevel"/>
    <w:tmpl w:val="83F23CE8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0" w15:restartNumberingAfterBreak="0">
    <w:nsid w:val="2D2A60DE"/>
    <w:multiLevelType w:val="multilevel"/>
    <w:tmpl w:val="EB2E02F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1" w15:restartNumberingAfterBreak="0">
    <w:nsid w:val="338E0B07"/>
    <w:multiLevelType w:val="multilevel"/>
    <w:tmpl w:val="74369C1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2" w15:restartNumberingAfterBreak="0">
    <w:nsid w:val="3C0C6AD8"/>
    <w:multiLevelType w:val="multilevel"/>
    <w:tmpl w:val="63646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45924389"/>
    <w:multiLevelType w:val="multilevel"/>
    <w:tmpl w:val="60E465F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4" w15:restartNumberingAfterBreak="0">
    <w:nsid w:val="50B31BBD"/>
    <w:multiLevelType w:val="multilevel"/>
    <w:tmpl w:val="D3948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52BA75F6"/>
    <w:multiLevelType w:val="multilevel"/>
    <w:tmpl w:val="4184B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561118C5"/>
    <w:multiLevelType w:val="multilevel"/>
    <w:tmpl w:val="FC7EF82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7" w15:restartNumberingAfterBreak="0">
    <w:nsid w:val="58A27E56"/>
    <w:multiLevelType w:val="multilevel"/>
    <w:tmpl w:val="D8085B2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8" w15:restartNumberingAfterBreak="0">
    <w:nsid w:val="5E71648C"/>
    <w:multiLevelType w:val="multilevel"/>
    <w:tmpl w:val="2F287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60403DCA"/>
    <w:multiLevelType w:val="multilevel"/>
    <w:tmpl w:val="68B0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0" w15:restartNumberingAfterBreak="0">
    <w:nsid w:val="687C1922"/>
    <w:multiLevelType w:val="multilevel"/>
    <w:tmpl w:val="D5CC7196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1" w15:restartNumberingAfterBreak="0">
    <w:nsid w:val="6F9F7703"/>
    <w:multiLevelType w:val="multilevel"/>
    <w:tmpl w:val="EB52710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2" w15:restartNumberingAfterBreak="0">
    <w:nsid w:val="70A834A4"/>
    <w:multiLevelType w:val="multilevel"/>
    <w:tmpl w:val="46DCCC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749E332C"/>
    <w:multiLevelType w:val="multilevel"/>
    <w:tmpl w:val="AADE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4" w15:restartNumberingAfterBreak="0">
    <w:nsid w:val="769208E3"/>
    <w:multiLevelType w:val="multilevel"/>
    <w:tmpl w:val="23002F7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5" w15:restartNumberingAfterBreak="0">
    <w:nsid w:val="7E2F301F"/>
    <w:multiLevelType w:val="multilevel"/>
    <w:tmpl w:val="AEB0156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6" w15:restartNumberingAfterBreak="0">
    <w:nsid w:val="7FD73A6C"/>
    <w:multiLevelType w:val="multilevel"/>
    <w:tmpl w:val="26783AE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1752387227">
    <w:abstractNumId w:val="9"/>
  </w:num>
  <w:num w:numId="2" w16cid:durableId="415978671">
    <w:abstractNumId w:val="33"/>
  </w:num>
  <w:num w:numId="3" w16cid:durableId="545803101">
    <w:abstractNumId w:val="24"/>
  </w:num>
  <w:num w:numId="4" w16cid:durableId="153372675">
    <w:abstractNumId w:val="8"/>
  </w:num>
  <w:num w:numId="5" w16cid:durableId="796877272">
    <w:abstractNumId w:val="28"/>
  </w:num>
  <w:num w:numId="6" w16cid:durableId="339704706">
    <w:abstractNumId w:val="16"/>
  </w:num>
  <w:num w:numId="7" w16cid:durableId="1248534998">
    <w:abstractNumId w:val="12"/>
  </w:num>
  <w:num w:numId="8" w16cid:durableId="2045133831">
    <w:abstractNumId w:val="29"/>
  </w:num>
  <w:num w:numId="9" w16cid:durableId="151338094">
    <w:abstractNumId w:val="22"/>
  </w:num>
  <w:num w:numId="10" w16cid:durableId="722338005">
    <w:abstractNumId w:val="25"/>
  </w:num>
  <w:num w:numId="11" w16cid:durableId="846209521">
    <w:abstractNumId w:val="13"/>
  </w:num>
  <w:num w:numId="12" w16cid:durableId="1404374818">
    <w:abstractNumId w:val="34"/>
  </w:num>
  <w:num w:numId="13" w16cid:durableId="2098356249">
    <w:abstractNumId w:val="4"/>
  </w:num>
  <w:num w:numId="14" w16cid:durableId="1777358723">
    <w:abstractNumId w:val="23"/>
  </w:num>
  <w:num w:numId="15" w16cid:durableId="1301813439">
    <w:abstractNumId w:val="15"/>
  </w:num>
  <w:num w:numId="16" w16cid:durableId="211624855">
    <w:abstractNumId w:val="30"/>
  </w:num>
  <w:num w:numId="17" w16cid:durableId="1071343106">
    <w:abstractNumId w:val="20"/>
  </w:num>
  <w:num w:numId="18" w16cid:durableId="353769992">
    <w:abstractNumId w:val="26"/>
  </w:num>
  <w:num w:numId="19" w16cid:durableId="1473055814">
    <w:abstractNumId w:val="5"/>
  </w:num>
  <w:num w:numId="20" w16cid:durableId="1391806676">
    <w:abstractNumId w:val="35"/>
  </w:num>
  <w:num w:numId="21" w16cid:durableId="527254732">
    <w:abstractNumId w:val="36"/>
  </w:num>
  <w:num w:numId="22" w16cid:durableId="228463446">
    <w:abstractNumId w:val="27"/>
  </w:num>
  <w:num w:numId="23" w16cid:durableId="1521159045">
    <w:abstractNumId w:val="21"/>
  </w:num>
  <w:num w:numId="24" w16cid:durableId="1684090044">
    <w:abstractNumId w:val="32"/>
  </w:num>
  <w:num w:numId="25" w16cid:durableId="1807507713">
    <w:abstractNumId w:val="2"/>
  </w:num>
  <w:num w:numId="26" w16cid:durableId="258878762">
    <w:abstractNumId w:val="11"/>
  </w:num>
  <w:num w:numId="27" w16cid:durableId="2092390537">
    <w:abstractNumId w:val="6"/>
  </w:num>
  <w:num w:numId="28" w16cid:durableId="120848713">
    <w:abstractNumId w:val="14"/>
  </w:num>
  <w:num w:numId="29" w16cid:durableId="881672037">
    <w:abstractNumId w:val="31"/>
  </w:num>
  <w:num w:numId="30" w16cid:durableId="1234855247">
    <w:abstractNumId w:val="17"/>
  </w:num>
  <w:num w:numId="31" w16cid:durableId="1437336046">
    <w:abstractNumId w:val="0"/>
  </w:num>
  <w:num w:numId="32" w16cid:durableId="1411656785">
    <w:abstractNumId w:val="1"/>
  </w:num>
  <w:num w:numId="33" w16cid:durableId="1346176204">
    <w:abstractNumId w:val="10"/>
  </w:num>
  <w:num w:numId="34" w16cid:durableId="1957366343">
    <w:abstractNumId w:val="19"/>
  </w:num>
  <w:num w:numId="35" w16cid:durableId="1322582163">
    <w:abstractNumId w:val="7"/>
  </w:num>
  <w:num w:numId="36" w16cid:durableId="1902590622">
    <w:abstractNumId w:val="3"/>
  </w:num>
  <w:num w:numId="37" w16cid:durableId="116778648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3588"/>
    <w:rsid w:val="00213305"/>
    <w:rsid w:val="00215A1F"/>
    <w:rsid w:val="002877D8"/>
    <w:rsid w:val="00384115"/>
    <w:rsid w:val="003C7015"/>
    <w:rsid w:val="004747A8"/>
    <w:rsid w:val="004F7ED6"/>
    <w:rsid w:val="005E7495"/>
    <w:rsid w:val="005F48A7"/>
    <w:rsid w:val="007A3588"/>
    <w:rsid w:val="008E529A"/>
    <w:rsid w:val="008F2270"/>
    <w:rsid w:val="009B7167"/>
    <w:rsid w:val="00A373F2"/>
    <w:rsid w:val="00B829F8"/>
    <w:rsid w:val="00BA1919"/>
    <w:rsid w:val="00BF2951"/>
    <w:rsid w:val="00F6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564E9"/>
  <w15:docId w15:val="{65FE33E1-EAAA-4AD0-AEC7-50ABBCB4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3">
    <w:name w:val="heading 3"/>
    <w:basedOn w:val="Nagwek"/>
    <w:next w:val="Tekstpodstawowy"/>
    <w:qFormat/>
    <w:p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F504C"/>
    <w:rPr>
      <w:b/>
      <w:bCs/>
    </w:rPr>
  </w:style>
  <w:style w:type="character" w:customStyle="1" w:styleId="productdatatext">
    <w:name w:val="productdata__text"/>
    <w:basedOn w:val="Domylnaczcionkaakapitu"/>
    <w:qFormat/>
    <w:rsid w:val="000D46DF"/>
  </w:style>
  <w:style w:type="character" w:styleId="Hipercze">
    <w:name w:val="Hyperlink"/>
    <w:basedOn w:val="Domylnaczcionkaakapitu"/>
    <w:uiPriority w:val="99"/>
    <w:unhideWhenUsed/>
    <w:rsid w:val="00127A31"/>
    <w:rPr>
      <w:color w:val="0563C1" w:themeColor="hyperlink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6F504C"/>
  </w:style>
  <w:style w:type="paragraph" w:styleId="NormalnyWeb">
    <w:name w:val="Normal (Web)"/>
    <w:basedOn w:val="Normalny"/>
    <w:uiPriority w:val="99"/>
    <w:semiHidden/>
    <w:unhideWhenUsed/>
    <w:qFormat/>
    <w:rsid w:val="006F504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F5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B7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167"/>
  </w:style>
  <w:style w:type="paragraph" w:customStyle="1" w:styleId="Default">
    <w:name w:val="Default"/>
    <w:rsid w:val="005E7495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19</Pages>
  <Words>2383</Words>
  <Characters>14299</Characters>
  <Application>Microsoft Office Word</Application>
  <DocSecurity>0</DocSecurity>
  <Lines>119</Lines>
  <Paragraphs>33</Paragraphs>
  <ScaleCrop>false</ScaleCrop>
  <Company/>
  <LinksUpToDate>false</LinksUpToDate>
  <CharactersWithSpaces>16649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Agnieszka Połeć</cp:lastModifiedBy>
  <cp:revision>12</cp:revision>
  <dcterms:created xsi:type="dcterms:W3CDTF">2025-10-22T10:37:00Z</dcterms:created>
  <dcterms:modified xsi:type="dcterms:W3CDTF">2026-02-16T13:22:00Z</dcterms:modified>
  <dc:language>pl-PL</dc:language>
</cp:coreProperties>
</file>